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882875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2022</w:t>
      </w:r>
      <w:r w:rsidR="009E3A90"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CC518A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880966">
        <w:rPr>
          <w:rFonts w:ascii="Times New Roman" w:hAnsi="Times New Roman" w:cs="Times New Roman"/>
          <w:sz w:val="24"/>
        </w:rPr>
        <w:t xml:space="preserve">Мастер </w:t>
      </w:r>
      <w:r w:rsidR="00CC518A">
        <w:rPr>
          <w:rFonts w:ascii="Times New Roman" w:hAnsi="Times New Roman" w:cs="Times New Roman"/>
          <w:sz w:val="24"/>
        </w:rPr>
        <w:t>отделочных строительных</w:t>
      </w:r>
      <w:r w:rsidR="00F71EB5">
        <w:rPr>
          <w:rFonts w:ascii="Times New Roman" w:hAnsi="Times New Roman" w:cs="Times New Roman"/>
          <w:sz w:val="24"/>
        </w:rPr>
        <w:t xml:space="preserve"> и декоративных</w:t>
      </w:r>
      <w:bookmarkStart w:id="0" w:name="_GoBack"/>
      <w:bookmarkEnd w:id="0"/>
      <w:r w:rsidR="00CC518A"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 xml:space="preserve">», </w:t>
      </w:r>
      <w:r w:rsidR="00CC518A">
        <w:rPr>
          <w:rFonts w:ascii="Times New Roman" w:hAnsi="Times New Roman" w:cs="Times New Roman"/>
          <w:sz w:val="24"/>
        </w:rPr>
        <w:t>группа 3</w:t>
      </w:r>
      <w:r w:rsidR="00CC518A" w:rsidRPr="00CC518A">
        <w:rPr>
          <w:rFonts w:ascii="Times New Roman" w:hAnsi="Times New Roman" w:cs="Times New Roman"/>
          <w:sz w:val="24"/>
        </w:rPr>
        <w:t>1</w:t>
      </w:r>
      <w:r w:rsidR="00F71EB5">
        <w:rPr>
          <w:rFonts w:ascii="Times New Roman" w:hAnsi="Times New Roman" w:cs="Times New Roman"/>
          <w:sz w:val="24"/>
        </w:rPr>
        <w:t>а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CC518A">
        <w:rPr>
          <w:rFonts w:ascii="Times New Roman" w:hAnsi="Times New Roman" w:cs="Times New Roman"/>
          <w:sz w:val="24"/>
        </w:rPr>
        <w:t>Облицовка плиткой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0"/>
        <w:gridCol w:w="8585"/>
      </w:tblGrid>
      <w:tr w:rsidR="00E31B6F" w:rsidTr="00F71EB5">
        <w:trPr>
          <w:trHeight w:val="405"/>
        </w:trPr>
        <w:tc>
          <w:tcPr>
            <w:tcW w:w="9955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Pr="009D4C4A" w:rsidRDefault="009F2291" w:rsidP="009F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="009D4C4A">
              <w:rPr>
                <w:rFonts w:ascii="Times New Roman" w:hAnsi="Times New Roman" w:cs="Times New Roman"/>
                <w:sz w:val="24"/>
              </w:rPr>
              <w:t>.06.202</w:t>
            </w:r>
            <w:r w:rsidR="00882875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F71EB5">
        <w:trPr>
          <w:trHeight w:val="255"/>
        </w:trPr>
        <w:tc>
          <w:tcPr>
            <w:tcW w:w="1370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58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F71EB5">
        <w:trPr>
          <w:trHeight w:val="390"/>
        </w:trPr>
        <w:tc>
          <w:tcPr>
            <w:tcW w:w="1370" w:type="dxa"/>
          </w:tcPr>
          <w:p w:rsidR="008C27D3" w:rsidRPr="00F71EB5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585" w:type="dxa"/>
          </w:tcPr>
          <w:p w:rsidR="008C27D3" w:rsidRPr="00F71EB5" w:rsidRDefault="008C27D3" w:rsidP="005F0ACF">
            <w:pPr>
              <w:pStyle w:val="Default"/>
              <w:jc w:val="both"/>
              <w:rPr>
                <w:i/>
              </w:rPr>
            </w:pPr>
            <w:r w:rsidRPr="00F71EB5">
              <w:rPr>
                <w:rFonts w:eastAsia="Times New Roman"/>
              </w:rPr>
              <w:t>Регистрация экспертов в ЦПДЭ.</w:t>
            </w:r>
          </w:p>
        </w:tc>
      </w:tr>
      <w:tr w:rsidR="008C27D3" w:rsidTr="00F71EB5">
        <w:trPr>
          <w:trHeight w:val="2884"/>
        </w:trPr>
        <w:tc>
          <w:tcPr>
            <w:tcW w:w="1370" w:type="dxa"/>
          </w:tcPr>
          <w:p w:rsidR="008C27D3" w:rsidRPr="00F71EB5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8.30 - 12.00</w:t>
            </w:r>
          </w:p>
        </w:tc>
        <w:tc>
          <w:tcPr>
            <w:tcW w:w="8585" w:type="dxa"/>
          </w:tcPr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в ЦПДЭ. 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CIS.</w:t>
            </w:r>
          </w:p>
        </w:tc>
      </w:tr>
      <w:tr w:rsidR="008C27D3" w:rsidTr="00F71EB5">
        <w:trPr>
          <w:trHeight w:val="585"/>
        </w:trPr>
        <w:tc>
          <w:tcPr>
            <w:tcW w:w="1370" w:type="dxa"/>
          </w:tcPr>
          <w:p w:rsidR="008C27D3" w:rsidRPr="00F71EB5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585" w:type="dxa"/>
          </w:tcPr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F71EB5">
        <w:trPr>
          <w:trHeight w:val="2159"/>
        </w:trPr>
        <w:tc>
          <w:tcPr>
            <w:tcW w:w="1370" w:type="dxa"/>
          </w:tcPr>
          <w:p w:rsidR="008C27D3" w:rsidRPr="00F71EB5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585" w:type="dxa"/>
          </w:tcPr>
          <w:p w:rsidR="008C27D3" w:rsidRPr="00F71EB5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 (подгруппа №1)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на площадке ЦПДЭ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Ознакомление участников  с актуализированным конкурсным заданием и документацией.</w:t>
            </w:r>
          </w:p>
          <w:p w:rsidR="008C27D3" w:rsidRPr="00F71EB5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Подготовка рабочих мест.</w:t>
            </w:r>
          </w:p>
        </w:tc>
      </w:tr>
      <w:tr w:rsidR="008C27D3" w:rsidTr="00F71EB5">
        <w:trPr>
          <w:trHeight w:val="554"/>
        </w:trPr>
        <w:tc>
          <w:tcPr>
            <w:tcW w:w="9955" w:type="dxa"/>
            <w:gridSpan w:val="2"/>
          </w:tcPr>
          <w:p w:rsidR="003332D1" w:rsidRPr="00F71EB5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F71EB5" w:rsidRDefault="009F2291" w:rsidP="009F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Четверг</w:t>
            </w:r>
            <w:r w:rsidR="003332D1" w:rsidRPr="00F71EB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71EB5">
              <w:rPr>
                <w:rFonts w:ascii="Times New Roman" w:hAnsi="Times New Roman" w:cs="Times New Roman"/>
                <w:sz w:val="24"/>
              </w:rPr>
              <w:t>23</w:t>
            </w:r>
            <w:r w:rsidR="00882875" w:rsidRPr="00F71EB5">
              <w:rPr>
                <w:rFonts w:ascii="Times New Roman" w:hAnsi="Times New Roman" w:cs="Times New Roman"/>
                <w:sz w:val="24"/>
              </w:rPr>
              <w:t>.06.2022</w:t>
            </w:r>
          </w:p>
        </w:tc>
      </w:tr>
      <w:tr w:rsidR="008C27D3" w:rsidTr="00F71EB5">
        <w:trPr>
          <w:trHeight w:val="608"/>
        </w:trPr>
        <w:tc>
          <w:tcPr>
            <w:tcW w:w="1370" w:type="dxa"/>
          </w:tcPr>
          <w:p w:rsidR="008C27D3" w:rsidRPr="00F71EB5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585" w:type="dxa"/>
          </w:tcPr>
          <w:p w:rsidR="008C27D3" w:rsidRPr="00F71EB5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участников </w:t>
            </w:r>
            <w:r w:rsidRPr="00F71EB5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F71EB5">
        <w:trPr>
          <w:trHeight w:val="748"/>
        </w:trPr>
        <w:tc>
          <w:tcPr>
            <w:tcW w:w="1370" w:type="dxa"/>
          </w:tcPr>
          <w:p w:rsidR="008C27D3" w:rsidRPr="00F71EB5" w:rsidRDefault="0084749E" w:rsidP="0084749E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8.00-9</w:t>
            </w:r>
            <w:r w:rsidR="008C27D3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85" w:type="dxa"/>
          </w:tcPr>
          <w:p w:rsidR="008C27D3" w:rsidRPr="00F71EB5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F71EB5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Брифинг участников и экспертов.</w:t>
            </w:r>
          </w:p>
        </w:tc>
      </w:tr>
      <w:tr w:rsidR="008C27D3" w:rsidTr="00F71EB5">
        <w:trPr>
          <w:trHeight w:val="706"/>
        </w:trPr>
        <w:tc>
          <w:tcPr>
            <w:tcW w:w="1370" w:type="dxa"/>
          </w:tcPr>
          <w:p w:rsidR="008C27D3" w:rsidRPr="00F71EB5" w:rsidRDefault="0084749E" w:rsidP="005C1FB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C27D3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C27D3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5C1FB9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27D3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85" w:type="dxa"/>
          </w:tcPr>
          <w:p w:rsidR="008C27D3" w:rsidRPr="00F71EB5" w:rsidRDefault="00882875" w:rsidP="0088287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7354C8" w:rsidTr="00F71EB5">
        <w:trPr>
          <w:trHeight w:val="524"/>
        </w:trPr>
        <w:tc>
          <w:tcPr>
            <w:tcW w:w="1370" w:type="dxa"/>
          </w:tcPr>
          <w:p w:rsidR="007354C8" w:rsidRPr="00F71EB5" w:rsidRDefault="007354C8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875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6D0E85"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7354C8" w:rsidRPr="00F71EB5" w:rsidRDefault="00882875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882875" w:rsidTr="00F71EB5">
        <w:trPr>
          <w:trHeight w:val="524"/>
        </w:trPr>
        <w:tc>
          <w:tcPr>
            <w:tcW w:w="1370" w:type="dxa"/>
          </w:tcPr>
          <w:p w:rsidR="00882875" w:rsidRPr="00F71EB5" w:rsidRDefault="0088287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 w:rsidR="006D0E85"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85" w:type="dxa"/>
          </w:tcPr>
          <w:p w:rsidR="00882875" w:rsidRPr="00F71EB5" w:rsidRDefault="00882875" w:rsidP="005F0ACF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F71EB5"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9A0488" w:rsidTr="00F71EB5">
        <w:trPr>
          <w:trHeight w:val="531"/>
        </w:trPr>
        <w:tc>
          <w:tcPr>
            <w:tcW w:w="1370" w:type="dxa"/>
          </w:tcPr>
          <w:p w:rsidR="009A0488" w:rsidRPr="00F71EB5" w:rsidRDefault="007354C8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0E85"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0488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0E85"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A0488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6D0E85"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0488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4749E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85" w:type="dxa"/>
          </w:tcPr>
          <w:p w:rsidR="009A0488" w:rsidRPr="00F71EB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  <w:color w:val="000000"/>
              </w:rPr>
              <w:t>Обед</w:t>
            </w:r>
          </w:p>
        </w:tc>
      </w:tr>
      <w:tr w:rsidR="006D0E85" w:rsidTr="00F71EB5">
        <w:trPr>
          <w:trHeight w:val="531"/>
        </w:trPr>
        <w:tc>
          <w:tcPr>
            <w:tcW w:w="1370" w:type="dxa"/>
          </w:tcPr>
          <w:p w:rsidR="006D0E85" w:rsidRPr="00F71EB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585" w:type="dxa"/>
          </w:tcPr>
          <w:p w:rsidR="006D0E85" w:rsidRPr="00F71EB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b/>
              </w:rPr>
              <w:t>Выполнение модуля 2:</w:t>
            </w:r>
            <w:r w:rsidRPr="00F71EB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6D0E85" w:rsidTr="00F71EB5">
        <w:trPr>
          <w:trHeight w:val="531"/>
        </w:trPr>
        <w:tc>
          <w:tcPr>
            <w:tcW w:w="1370" w:type="dxa"/>
          </w:tcPr>
          <w:p w:rsidR="006D0E85" w:rsidRPr="00F71EB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585" w:type="dxa"/>
          </w:tcPr>
          <w:p w:rsidR="006D0E85" w:rsidRPr="00F71EB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</w:rPr>
              <w:t>Технический перерыв</w:t>
            </w:r>
          </w:p>
        </w:tc>
      </w:tr>
      <w:tr w:rsidR="006D0E85" w:rsidTr="00F71EB5">
        <w:trPr>
          <w:trHeight w:val="531"/>
        </w:trPr>
        <w:tc>
          <w:tcPr>
            <w:tcW w:w="1370" w:type="dxa"/>
          </w:tcPr>
          <w:p w:rsidR="006D0E85" w:rsidRPr="00F71EB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14.15-15.55</w:t>
            </w:r>
          </w:p>
        </w:tc>
        <w:tc>
          <w:tcPr>
            <w:tcW w:w="8585" w:type="dxa"/>
          </w:tcPr>
          <w:p w:rsidR="006D0E85" w:rsidRPr="00F71EB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3:</w:t>
            </w:r>
            <w:r w:rsidRPr="00F71EB5">
              <w:rPr>
                <w:b/>
                <w:color w:val="FF0000"/>
              </w:rPr>
              <w:t>Затирка</w:t>
            </w:r>
          </w:p>
        </w:tc>
      </w:tr>
      <w:tr w:rsidR="006D0E85" w:rsidTr="00F71EB5">
        <w:trPr>
          <w:trHeight w:val="531"/>
        </w:trPr>
        <w:tc>
          <w:tcPr>
            <w:tcW w:w="1370" w:type="dxa"/>
          </w:tcPr>
          <w:p w:rsidR="006D0E85" w:rsidRPr="00F71EB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15.55-16.15</w:t>
            </w:r>
          </w:p>
        </w:tc>
        <w:tc>
          <w:tcPr>
            <w:tcW w:w="8585" w:type="dxa"/>
          </w:tcPr>
          <w:p w:rsidR="006D0E85" w:rsidRPr="00F71EB5" w:rsidRDefault="006D0E85" w:rsidP="007354C8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4:</w:t>
            </w:r>
            <w:r w:rsidRPr="00F71EB5">
              <w:rPr>
                <w:b/>
                <w:color w:val="FF0000"/>
              </w:rPr>
              <w:t>Сдача объекта</w:t>
            </w:r>
          </w:p>
        </w:tc>
      </w:tr>
      <w:tr w:rsidR="006D0E85" w:rsidTr="00F71EB5">
        <w:trPr>
          <w:trHeight w:val="531"/>
        </w:trPr>
        <w:tc>
          <w:tcPr>
            <w:tcW w:w="1370" w:type="dxa"/>
          </w:tcPr>
          <w:p w:rsidR="006D0E85" w:rsidRPr="00F71EB5" w:rsidRDefault="006D0E85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585" w:type="dxa"/>
          </w:tcPr>
          <w:p w:rsidR="006D0E85" w:rsidRPr="00F71EB5" w:rsidRDefault="006D0E85" w:rsidP="006D0E85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Уборка рабочих мест</w:t>
            </w:r>
          </w:p>
        </w:tc>
      </w:tr>
      <w:tr w:rsidR="009A0488" w:rsidTr="00F71EB5">
        <w:trPr>
          <w:trHeight w:val="502"/>
        </w:trPr>
        <w:tc>
          <w:tcPr>
            <w:tcW w:w="1370" w:type="dxa"/>
          </w:tcPr>
          <w:p w:rsidR="009A0488" w:rsidRPr="00F71EB5" w:rsidRDefault="0084749E" w:rsidP="006D0E85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0E85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A0488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0E85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7354C8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  <w:r w:rsidR="009A0488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85" w:type="dxa"/>
          </w:tcPr>
          <w:p w:rsidR="006D0E85" w:rsidRPr="00F71EB5" w:rsidRDefault="006D0E85" w:rsidP="006D0E85">
            <w:pPr>
              <w:pStyle w:val="a3"/>
              <w:spacing w:before="0" w:beforeAutospacing="0" w:after="0" w:afterAutospacing="0"/>
              <w:ind w:right="-20"/>
            </w:pPr>
            <w:r w:rsidRPr="00F71EB5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6D0E85" w:rsidRPr="00F71EB5" w:rsidRDefault="006D0E85" w:rsidP="006D0E85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Внесение оценок в CIS</w:t>
            </w:r>
          </w:p>
        </w:tc>
      </w:tr>
      <w:tr w:rsidR="001E61C4" w:rsidTr="00F71EB5">
        <w:trPr>
          <w:trHeight w:val="488"/>
        </w:trPr>
        <w:tc>
          <w:tcPr>
            <w:tcW w:w="9955" w:type="dxa"/>
            <w:gridSpan w:val="2"/>
          </w:tcPr>
          <w:p w:rsidR="00C846FF" w:rsidRPr="00F71EB5" w:rsidRDefault="00C846FF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День 2, С - 1</w:t>
            </w:r>
          </w:p>
          <w:p w:rsidR="001E61C4" w:rsidRPr="00F71EB5" w:rsidRDefault="009F2291" w:rsidP="00281C60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 w:rsidRPr="00F71EB5">
              <w:t>Четверг, 23.06.2022</w:t>
            </w:r>
          </w:p>
        </w:tc>
      </w:tr>
      <w:tr w:rsidR="001E61C4" w:rsidTr="00F71EB5">
        <w:trPr>
          <w:trHeight w:val="1005"/>
        </w:trPr>
        <w:tc>
          <w:tcPr>
            <w:tcW w:w="1370" w:type="dxa"/>
          </w:tcPr>
          <w:p w:rsidR="001E61C4" w:rsidRPr="00F71EB5" w:rsidRDefault="00281C60" w:rsidP="00281C6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E61C4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.00–1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E61C4"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C846FF" w:rsidRPr="00F71EB5" w:rsidRDefault="00C846FF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 (подгруппа №2)</w:t>
            </w:r>
          </w:p>
          <w:p w:rsidR="00C846FF" w:rsidRPr="00F71EB5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на площадке ЦПДЭ</w:t>
            </w:r>
          </w:p>
          <w:p w:rsidR="00C846FF" w:rsidRPr="00F71EB5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C846FF" w:rsidRPr="00F71EB5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C846FF" w:rsidRPr="00F71EB5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C846FF" w:rsidRPr="00F71EB5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Ознакомление участников  с актуализированным конкурсным заданием и документацией.</w:t>
            </w:r>
          </w:p>
          <w:p w:rsidR="001E61C4" w:rsidRPr="00F71EB5" w:rsidRDefault="00C846FF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bCs/>
                <w:spacing w:val="-1"/>
              </w:rPr>
              <w:t>Подготовка рабочих мест.</w:t>
            </w:r>
          </w:p>
        </w:tc>
      </w:tr>
      <w:tr w:rsidR="00C641F1" w:rsidTr="00F71EB5">
        <w:trPr>
          <w:trHeight w:val="334"/>
        </w:trPr>
        <w:tc>
          <w:tcPr>
            <w:tcW w:w="9955" w:type="dxa"/>
            <w:gridSpan w:val="2"/>
          </w:tcPr>
          <w:p w:rsidR="00C641F1" w:rsidRPr="00F71EB5" w:rsidRDefault="00C641F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="00C846FF" w:rsidRPr="00F71EB5">
              <w:rPr>
                <w:rFonts w:ascii="Times New Roman" w:hAnsi="Times New Roman" w:cs="Times New Roman"/>
                <w:sz w:val="24"/>
              </w:rPr>
              <w:t>3</w:t>
            </w:r>
            <w:r w:rsidRPr="00F71EB5"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F71EB5" w:rsidRDefault="009F2291" w:rsidP="009F2291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Пятница</w:t>
            </w:r>
            <w:r w:rsidR="00C641F1" w:rsidRPr="00F71EB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F71EB5">
              <w:rPr>
                <w:rFonts w:ascii="Times New Roman" w:hAnsi="Times New Roman" w:cs="Times New Roman"/>
                <w:sz w:val="24"/>
              </w:rPr>
              <w:t>24.06.2022</w:t>
            </w:r>
          </w:p>
        </w:tc>
      </w:tr>
      <w:tr w:rsidR="005C1FB9" w:rsidTr="00F71EB5">
        <w:trPr>
          <w:trHeight w:val="360"/>
        </w:trPr>
        <w:tc>
          <w:tcPr>
            <w:tcW w:w="1370" w:type="dxa"/>
          </w:tcPr>
          <w:p w:rsidR="005C1FB9" w:rsidRPr="00F71EB5" w:rsidRDefault="005C1FB9" w:rsidP="00F01D9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585" w:type="dxa"/>
          </w:tcPr>
          <w:p w:rsidR="005C1FB9" w:rsidRPr="00F71EB5" w:rsidRDefault="005C1FB9" w:rsidP="005C1FB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участников </w:t>
            </w:r>
            <w:r w:rsidRPr="00F71EB5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№2)</w:t>
            </w: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281C60" w:rsidTr="00F71EB5">
        <w:trPr>
          <w:trHeight w:val="34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281C60" w:rsidRPr="00F71EB5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Брифинг участников и экспертов.</w:t>
            </w:r>
          </w:p>
        </w:tc>
      </w:tr>
      <w:tr w:rsidR="00281C60" w:rsidTr="00F71EB5">
        <w:trPr>
          <w:trHeight w:val="360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281C60" w:rsidTr="00F71EB5">
        <w:trPr>
          <w:trHeight w:val="50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10.00-1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281C60" w:rsidTr="00F71EB5">
        <w:trPr>
          <w:trHeight w:val="513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F71EB5"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281C60" w:rsidTr="00F71EB5">
        <w:trPr>
          <w:trHeight w:val="521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  <w:color w:val="000000"/>
              </w:rPr>
              <w:t>Обед</w:t>
            </w:r>
          </w:p>
        </w:tc>
      </w:tr>
      <w:tr w:rsidR="00281C60" w:rsidTr="00F71EB5">
        <w:trPr>
          <w:trHeight w:val="521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b/>
              </w:rPr>
              <w:t>Выполнение модуля 2:</w:t>
            </w:r>
            <w:r w:rsidRPr="00F71EB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281C60" w:rsidTr="00F71EB5">
        <w:trPr>
          <w:trHeight w:val="521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</w:rPr>
              <w:t>Технический перерыв</w:t>
            </w:r>
          </w:p>
        </w:tc>
      </w:tr>
      <w:tr w:rsidR="00281C60" w:rsidTr="00F71EB5">
        <w:trPr>
          <w:trHeight w:val="521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14.15-15.55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3:</w:t>
            </w:r>
            <w:r w:rsidRPr="00F71EB5">
              <w:rPr>
                <w:b/>
                <w:color w:val="FF0000"/>
              </w:rPr>
              <w:t>Затирка</w:t>
            </w:r>
          </w:p>
        </w:tc>
      </w:tr>
      <w:tr w:rsidR="00281C60" w:rsidTr="00F71EB5">
        <w:trPr>
          <w:trHeight w:val="521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4:</w:t>
            </w:r>
            <w:r w:rsidRPr="00F71EB5">
              <w:rPr>
                <w:b/>
                <w:color w:val="FF0000"/>
              </w:rPr>
              <w:t>Сдача объекта</w:t>
            </w:r>
          </w:p>
        </w:tc>
      </w:tr>
      <w:tr w:rsidR="00281C60" w:rsidTr="00F71EB5">
        <w:trPr>
          <w:trHeight w:val="521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Уборка рабочих мест</w:t>
            </w:r>
          </w:p>
        </w:tc>
      </w:tr>
      <w:tr w:rsidR="00281C60" w:rsidTr="00F71EB5">
        <w:trPr>
          <w:trHeight w:val="521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16.45-18.00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</w:pPr>
            <w:r w:rsidRPr="00F71EB5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Внесение оценок в CIS</w:t>
            </w:r>
          </w:p>
        </w:tc>
      </w:tr>
      <w:tr w:rsidR="00281C60" w:rsidTr="00F71EB5">
        <w:trPr>
          <w:trHeight w:val="529"/>
        </w:trPr>
        <w:tc>
          <w:tcPr>
            <w:tcW w:w="9955" w:type="dxa"/>
            <w:gridSpan w:val="2"/>
          </w:tcPr>
          <w:p w:rsidR="00281C60" w:rsidRPr="00F71EB5" w:rsidRDefault="00281C60" w:rsidP="0084749E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 3, С - 1</w:t>
            </w:r>
          </w:p>
          <w:p w:rsidR="00281C60" w:rsidRPr="00F71EB5" w:rsidRDefault="002A0E35" w:rsidP="0084749E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Пятница, 24.06.2022</w:t>
            </w:r>
          </w:p>
        </w:tc>
      </w:tr>
      <w:tr w:rsidR="00281C60" w:rsidTr="00F71EB5">
        <w:trPr>
          <w:trHeight w:val="534"/>
        </w:trPr>
        <w:tc>
          <w:tcPr>
            <w:tcW w:w="1370" w:type="dxa"/>
          </w:tcPr>
          <w:p w:rsidR="00281C60" w:rsidRPr="00F71EB5" w:rsidRDefault="00281C60" w:rsidP="00315436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18.00–19.00</w:t>
            </w:r>
          </w:p>
        </w:tc>
        <w:tc>
          <w:tcPr>
            <w:tcW w:w="8585" w:type="dxa"/>
          </w:tcPr>
          <w:p w:rsidR="00281C60" w:rsidRPr="00F71EB5" w:rsidRDefault="00281C60" w:rsidP="00315436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 (подгруппа №3)</w:t>
            </w:r>
          </w:p>
          <w:p w:rsidR="00281C60" w:rsidRPr="00F71EB5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на площадке ЦПДЭ</w:t>
            </w:r>
          </w:p>
          <w:p w:rsidR="00281C60" w:rsidRPr="00F71EB5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281C60" w:rsidRPr="00F71EB5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281C60" w:rsidRPr="00F71EB5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281C60" w:rsidRPr="00F71EB5" w:rsidRDefault="00281C60" w:rsidP="0031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Ознакомление участников  с актуализированным конкурсным заданием и документацией.</w:t>
            </w:r>
          </w:p>
          <w:p w:rsidR="00281C60" w:rsidRPr="00F71EB5" w:rsidRDefault="00281C60" w:rsidP="00315436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bCs/>
                <w:spacing w:val="-1"/>
              </w:rPr>
              <w:t>Подготовка рабочих мест.</w:t>
            </w:r>
          </w:p>
        </w:tc>
      </w:tr>
      <w:tr w:rsidR="00281C60" w:rsidTr="00F71EB5">
        <w:trPr>
          <w:trHeight w:val="360"/>
        </w:trPr>
        <w:tc>
          <w:tcPr>
            <w:tcW w:w="9955" w:type="dxa"/>
            <w:gridSpan w:val="2"/>
          </w:tcPr>
          <w:p w:rsidR="00281C60" w:rsidRPr="00F71EB5" w:rsidRDefault="00281C60" w:rsidP="00C6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День 4, С 1</w:t>
            </w:r>
          </w:p>
          <w:p w:rsidR="00281C60" w:rsidRPr="00F71EB5" w:rsidRDefault="002A0E35" w:rsidP="002A0E35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lastRenderedPageBreak/>
              <w:t>Суббота</w:t>
            </w:r>
            <w:r w:rsidR="00281C60" w:rsidRPr="00F71EB5">
              <w:rPr>
                <w:rFonts w:ascii="Times New Roman" w:hAnsi="Times New Roman" w:cs="Times New Roman"/>
                <w:sz w:val="24"/>
              </w:rPr>
              <w:t>, 2</w:t>
            </w:r>
            <w:r w:rsidRPr="00F71EB5">
              <w:rPr>
                <w:rFonts w:ascii="Times New Roman" w:hAnsi="Times New Roman" w:cs="Times New Roman"/>
                <w:sz w:val="24"/>
              </w:rPr>
              <w:t>5</w:t>
            </w:r>
            <w:r w:rsidR="00281C60" w:rsidRPr="00F71EB5">
              <w:rPr>
                <w:rFonts w:ascii="Times New Roman" w:hAnsi="Times New Roman" w:cs="Times New Roman"/>
                <w:sz w:val="24"/>
              </w:rPr>
              <w:t>.06.2022</w:t>
            </w:r>
          </w:p>
        </w:tc>
      </w:tr>
      <w:tr w:rsidR="00281C60" w:rsidTr="00F71EB5">
        <w:trPr>
          <w:trHeight w:val="345"/>
        </w:trPr>
        <w:tc>
          <w:tcPr>
            <w:tcW w:w="1370" w:type="dxa"/>
          </w:tcPr>
          <w:p w:rsidR="00281C60" w:rsidRPr="00F71EB5" w:rsidRDefault="00281C60" w:rsidP="00F01D9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07.30 – 8.00</w:t>
            </w:r>
          </w:p>
        </w:tc>
        <w:tc>
          <w:tcPr>
            <w:tcW w:w="8585" w:type="dxa"/>
          </w:tcPr>
          <w:p w:rsidR="00281C60" w:rsidRPr="00F71EB5" w:rsidRDefault="00281C60" w:rsidP="005C1FB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участников </w:t>
            </w:r>
            <w:r w:rsidRPr="00F71EB5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№3)</w:t>
            </w: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281C60" w:rsidTr="00F71EB5">
        <w:trPr>
          <w:trHeight w:val="315"/>
        </w:trPr>
        <w:tc>
          <w:tcPr>
            <w:tcW w:w="1370" w:type="dxa"/>
          </w:tcPr>
          <w:p w:rsidR="00281C60" w:rsidRPr="00F71EB5" w:rsidRDefault="00281C60" w:rsidP="00F01D9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585" w:type="dxa"/>
          </w:tcPr>
          <w:p w:rsidR="00281C60" w:rsidRPr="00F71EB5" w:rsidRDefault="00281C60" w:rsidP="00F01D9C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281C60" w:rsidRPr="00F71EB5" w:rsidRDefault="00281C60" w:rsidP="00F01D9C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Брифинг участников и экспертов.</w:t>
            </w:r>
          </w:p>
        </w:tc>
      </w:tr>
      <w:tr w:rsidR="00281C60" w:rsidTr="00F71EB5">
        <w:trPr>
          <w:trHeight w:val="390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281C60" w:rsidRPr="00F71EB5" w:rsidRDefault="00281C60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Брифинг участников и экспертов.</w:t>
            </w:r>
          </w:p>
        </w:tc>
      </w:tr>
      <w:tr w:rsidR="00281C60" w:rsidTr="00F71EB5">
        <w:trPr>
          <w:trHeight w:val="500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281C60" w:rsidTr="00F71EB5">
        <w:trPr>
          <w:trHeight w:val="49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10.00-1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281C60" w:rsidTr="00F71EB5">
        <w:trPr>
          <w:trHeight w:val="49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F71EB5"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281C60" w:rsidTr="00F71EB5">
        <w:trPr>
          <w:trHeight w:val="49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  <w:color w:val="000000"/>
              </w:rPr>
              <w:t>Обед</w:t>
            </w:r>
          </w:p>
        </w:tc>
      </w:tr>
      <w:tr w:rsidR="00281C60" w:rsidTr="00F71EB5">
        <w:trPr>
          <w:trHeight w:val="49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b/>
              </w:rPr>
              <w:t>Выполнение модуля 2:</w:t>
            </w:r>
            <w:r w:rsidRPr="00F71EB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281C60" w:rsidTr="00F71EB5">
        <w:trPr>
          <w:trHeight w:val="49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</w:rPr>
              <w:t>Технический перерыв</w:t>
            </w:r>
          </w:p>
        </w:tc>
      </w:tr>
      <w:tr w:rsidR="00281C60" w:rsidTr="00F71EB5">
        <w:trPr>
          <w:trHeight w:val="49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14.15-15.55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3:</w:t>
            </w:r>
            <w:r w:rsidRPr="00F71EB5">
              <w:rPr>
                <w:b/>
                <w:color w:val="FF0000"/>
              </w:rPr>
              <w:t>Затирка</w:t>
            </w:r>
          </w:p>
        </w:tc>
      </w:tr>
      <w:tr w:rsidR="00281C60" w:rsidTr="00F71EB5">
        <w:trPr>
          <w:trHeight w:val="495"/>
        </w:trPr>
        <w:tc>
          <w:tcPr>
            <w:tcW w:w="1370" w:type="dxa"/>
          </w:tcPr>
          <w:p w:rsidR="00281C60" w:rsidRPr="00F71EB5" w:rsidRDefault="00281C60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585" w:type="dxa"/>
          </w:tcPr>
          <w:p w:rsidR="00281C60" w:rsidRPr="00F71EB5" w:rsidRDefault="00281C60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4:</w:t>
            </w:r>
            <w:r w:rsidRPr="00F71EB5">
              <w:rPr>
                <w:b/>
                <w:color w:val="FF0000"/>
              </w:rPr>
              <w:t>Сдача объекта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Уборка рабочих мест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16.45-18.00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</w:pPr>
            <w:r w:rsidRPr="00F71EB5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Внесение оценок в CIS</w:t>
            </w:r>
          </w:p>
        </w:tc>
      </w:tr>
      <w:tr w:rsidR="002A0E35" w:rsidTr="00F71EB5">
        <w:trPr>
          <w:trHeight w:val="495"/>
        </w:trPr>
        <w:tc>
          <w:tcPr>
            <w:tcW w:w="9955" w:type="dxa"/>
            <w:gridSpan w:val="2"/>
          </w:tcPr>
          <w:p w:rsidR="002A0E35" w:rsidRPr="00F71EB5" w:rsidRDefault="002A0E35" w:rsidP="002A0E35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26.06.2022 - воскресенье</w:t>
            </w:r>
          </w:p>
        </w:tc>
      </w:tr>
      <w:tr w:rsidR="00281C60" w:rsidTr="00F71EB5">
        <w:trPr>
          <w:trHeight w:val="495"/>
        </w:trPr>
        <w:tc>
          <w:tcPr>
            <w:tcW w:w="9955" w:type="dxa"/>
            <w:gridSpan w:val="2"/>
          </w:tcPr>
          <w:p w:rsidR="00281C60" w:rsidRPr="00F71EB5" w:rsidRDefault="00281C60" w:rsidP="002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День 5</w:t>
            </w:r>
            <w:r w:rsidR="00F71EB5" w:rsidRPr="00F71EB5">
              <w:rPr>
                <w:rFonts w:ascii="Times New Roman" w:hAnsi="Times New Roman" w:cs="Times New Roman"/>
                <w:sz w:val="24"/>
              </w:rPr>
              <w:t>, С-</w:t>
            </w:r>
            <w:r w:rsidRPr="00F71EB5">
              <w:rPr>
                <w:rFonts w:ascii="Times New Roman" w:hAnsi="Times New Roman" w:cs="Times New Roman"/>
                <w:sz w:val="24"/>
              </w:rPr>
              <w:t>1</w:t>
            </w:r>
          </w:p>
          <w:p w:rsidR="00281C60" w:rsidRPr="00F71EB5" w:rsidRDefault="002A0E35" w:rsidP="002A0E35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Понедельник</w:t>
            </w:r>
            <w:r w:rsidR="00281C60" w:rsidRPr="00F71EB5">
              <w:rPr>
                <w:rFonts w:ascii="Times New Roman" w:hAnsi="Times New Roman" w:cs="Times New Roman"/>
                <w:sz w:val="24"/>
              </w:rPr>
              <w:t>, 2</w:t>
            </w:r>
            <w:r w:rsidRPr="00F71EB5">
              <w:rPr>
                <w:rFonts w:ascii="Times New Roman" w:hAnsi="Times New Roman" w:cs="Times New Roman"/>
                <w:sz w:val="24"/>
              </w:rPr>
              <w:t>7</w:t>
            </w:r>
            <w:r w:rsidR="00281C60" w:rsidRPr="00F71EB5">
              <w:rPr>
                <w:rFonts w:ascii="Times New Roman" w:hAnsi="Times New Roman" w:cs="Times New Roman"/>
                <w:sz w:val="24"/>
              </w:rPr>
              <w:t>.06.2022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8.30 - 12.00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F71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в ЦПДЭ. 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CIS.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 (подгруппа №4)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на площадке ЦПДЭ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Ознакомление участников  с актуализированным конкурсным заданием и документацией.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Подготовка рабочих мест.</w:t>
            </w:r>
          </w:p>
        </w:tc>
      </w:tr>
      <w:tr w:rsidR="00F71EB5" w:rsidTr="00F71EB5">
        <w:trPr>
          <w:trHeight w:val="495"/>
        </w:trPr>
        <w:tc>
          <w:tcPr>
            <w:tcW w:w="9955" w:type="dxa"/>
            <w:gridSpan w:val="2"/>
          </w:tcPr>
          <w:p w:rsidR="00F71EB5" w:rsidRPr="00F71EB5" w:rsidRDefault="00F71EB5" w:rsidP="002A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День 6, С 1</w:t>
            </w:r>
          </w:p>
          <w:p w:rsidR="00F71EB5" w:rsidRPr="00F71EB5" w:rsidRDefault="00F71EB5" w:rsidP="00F71EB5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 w:rsidRPr="00F71EB5">
              <w:t>Вторник, 28.06.2022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07.30 – 8.00</w:t>
            </w:r>
          </w:p>
        </w:tc>
        <w:tc>
          <w:tcPr>
            <w:tcW w:w="8585" w:type="dxa"/>
          </w:tcPr>
          <w:p w:rsidR="00F71EB5" w:rsidRPr="00F71EB5" w:rsidRDefault="00F71EB5" w:rsidP="00F71EB5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участников </w:t>
            </w:r>
            <w:r w:rsidRPr="00F71EB5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№4)</w:t>
            </w: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F71EB5" w:rsidRPr="00F71EB5" w:rsidRDefault="00F71EB5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Брифинг участников и экспертов.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F71EB5" w:rsidRPr="00F71EB5" w:rsidRDefault="00F71EB5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Брифинг участников и экспертов.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10.00-1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F71EB5"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  <w:color w:val="000000"/>
              </w:rPr>
              <w:t>Обед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b/>
              </w:rPr>
              <w:t>Выполнение модуля 2:</w:t>
            </w:r>
            <w:r w:rsidRPr="00F71EB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</w:rPr>
              <w:t>Технический перерыв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14.15-15.55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3:</w:t>
            </w:r>
            <w:r w:rsidRPr="00F71EB5">
              <w:rPr>
                <w:b/>
                <w:color w:val="FF0000"/>
              </w:rPr>
              <w:t>Затирка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4:</w:t>
            </w:r>
            <w:r w:rsidRPr="00F71EB5">
              <w:rPr>
                <w:b/>
                <w:color w:val="FF0000"/>
              </w:rPr>
              <w:t>Сдача объекта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Уборка рабочих мест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16.45-18.00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</w:pPr>
            <w:r w:rsidRPr="00F71EB5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Внесение оценок в CIS</w:t>
            </w:r>
          </w:p>
        </w:tc>
      </w:tr>
      <w:tr w:rsidR="00F71EB5" w:rsidTr="00BB6C54">
        <w:trPr>
          <w:trHeight w:val="495"/>
        </w:trPr>
        <w:tc>
          <w:tcPr>
            <w:tcW w:w="9955" w:type="dxa"/>
            <w:gridSpan w:val="2"/>
          </w:tcPr>
          <w:p w:rsidR="00F71EB5" w:rsidRPr="00F71EB5" w:rsidRDefault="00F71EB5" w:rsidP="00F71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День 6, С-1</w:t>
            </w:r>
          </w:p>
          <w:p w:rsidR="00F71EB5" w:rsidRPr="00F71EB5" w:rsidRDefault="00F71EB5" w:rsidP="00F71EB5">
            <w:pPr>
              <w:pStyle w:val="a3"/>
              <w:spacing w:before="0" w:beforeAutospacing="0" w:after="0" w:afterAutospacing="0"/>
              <w:ind w:right="-20"/>
              <w:jc w:val="center"/>
              <w:rPr>
                <w:b/>
              </w:rPr>
            </w:pPr>
            <w:r w:rsidRPr="00F71EB5">
              <w:t>Вторник, 28.06.2022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18.00–19.00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 (подгруппа №5)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на площадке ЦПДЭ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F71EB5" w:rsidRPr="00F71EB5" w:rsidRDefault="00F71EB5" w:rsidP="00325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Ознакомление участников  с актуализированным конкурсным заданием и документацией.</w:t>
            </w:r>
          </w:p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bCs/>
                <w:spacing w:val="-1"/>
              </w:rPr>
              <w:t>Подготовка рабочих мест.</w:t>
            </w:r>
          </w:p>
        </w:tc>
      </w:tr>
      <w:tr w:rsidR="00F71EB5" w:rsidTr="009B0781">
        <w:trPr>
          <w:trHeight w:val="495"/>
        </w:trPr>
        <w:tc>
          <w:tcPr>
            <w:tcW w:w="9955" w:type="dxa"/>
            <w:gridSpan w:val="2"/>
          </w:tcPr>
          <w:p w:rsidR="00F71EB5" w:rsidRPr="00F71EB5" w:rsidRDefault="00F71EB5" w:rsidP="00F71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1EB5">
              <w:rPr>
                <w:rFonts w:ascii="Times New Roman" w:hAnsi="Times New Roman" w:cs="Times New Roman"/>
                <w:sz w:val="24"/>
              </w:rPr>
              <w:t>День 7, С1</w:t>
            </w:r>
          </w:p>
          <w:p w:rsidR="00F71EB5" w:rsidRPr="00F71EB5" w:rsidRDefault="00F71EB5" w:rsidP="00F71EB5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Среда, 29.06.2022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F71EB5" w:rsidRPr="00F71EB5" w:rsidRDefault="00F71EB5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Брифинг участников и экспертов.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F71EB5" w:rsidRPr="00F71EB5" w:rsidRDefault="00F71EB5" w:rsidP="00325DE4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sz w:val="24"/>
                <w:szCs w:val="24"/>
              </w:rPr>
              <w:t>Брифинг участников и экспертов.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1: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Резка плитки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10.00-1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b/>
                <w:sz w:val="24"/>
              </w:rPr>
              <w:t>Выполнение модуля 2:</w:t>
            </w:r>
            <w:r w:rsidRPr="00F71EB5">
              <w:rPr>
                <w:rFonts w:ascii="Times New Roman" w:hAnsi="Times New Roman" w:cs="Times New Roman"/>
                <w:b/>
                <w:color w:val="FF0000"/>
                <w:sz w:val="24"/>
              </w:rPr>
              <w:t>Облицовка горизонтальной поверхности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F71EB5">
              <w:rPr>
                <w:rFonts w:ascii="Times New Roman" w:hAnsi="Times New Roman" w:cs="Times New Roman"/>
                <w:i/>
                <w:sz w:val="24"/>
              </w:rPr>
              <w:t>Технический перерыв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  <w:color w:val="000000"/>
              </w:rPr>
              <w:t>Обед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b/>
              </w:rPr>
              <w:t>Выполнение модуля 2:</w:t>
            </w:r>
            <w:r w:rsidRPr="00F71EB5">
              <w:rPr>
                <w:b/>
                <w:color w:val="FF0000"/>
              </w:rPr>
              <w:t>Облицовка горизонтальной поверхности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  <w:color w:val="000000"/>
              </w:rPr>
            </w:pPr>
            <w:r w:rsidRPr="00F71EB5">
              <w:rPr>
                <w:i/>
              </w:rPr>
              <w:t>Технический перерыв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14.15-15.55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3:</w:t>
            </w:r>
            <w:r w:rsidRPr="00F71EB5">
              <w:rPr>
                <w:b/>
                <w:color w:val="FF0000"/>
              </w:rPr>
              <w:t>Затирка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15.55-16.15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i/>
              </w:rPr>
            </w:pPr>
            <w:r w:rsidRPr="00F71EB5">
              <w:rPr>
                <w:b/>
              </w:rPr>
              <w:t>Выполнение модуля 4:</w:t>
            </w:r>
            <w:r w:rsidRPr="00F71EB5">
              <w:rPr>
                <w:b/>
                <w:color w:val="FF0000"/>
              </w:rPr>
              <w:t>Сдача объекта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16.15-16.45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F71EB5">
              <w:rPr>
                <w:color w:val="000000"/>
              </w:rPr>
              <w:t>Уборка рабочих мест</w:t>
            </w:r>
          </w:p>
        </w:tc>
      </w:tr>
      <w:tr w:rsidR="00F71EB5" w:rsidTr="00F71EB5">
        <w:trPr>
          <w:trHeight w:val="495"/>
        </w:trPr>
        <w:tc>
          <w:tcPr>
            <w:tcW w:w="1370" w:type="dxa"/>
          </w:tcPr>
          <w:p w:rsidR="00F71EB5" w:rsidRPr="00F71EB5" w:rsidRDefault="00F71EB5" w:rsidP="00325DE4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16.45 - 18.00</w:t>
            </w:r>
          </w:p>
        </w:tc>
        <w:tc>
          <w:tcPr>
            <w:tcW w:w="8585" w:type="dxa"/>
          </w:tcPr>
          <w:p w:rsidR="00F71EB5" w:rsidRPr="00F71EB5" w:rsidRDefault="00F71EB5" w:rsidP="00325DE4">
            <w:pPr>
              <w:pStyle w:val="a3"/>
              <w:spacing w:before="0" w:beforeAutospacing="0" w:after="0" w:afterAutospacing="0"/>
              <w:ind w:right="-20"/>
            </w:pPr>
            <w:r w:rsidRPr="00F71EB5"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F71EB5" w:rsidRPr="00F71EB5" w:rsidRDefault="00F71EB5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1EB5">
              <w:rPr>
                <w:rFonts w:ascii="Times New Roman" w:hAnsi="Times New Roman" w:cs="Times New Roman"/>
                <w:color w:val="000000"/>
              </w:rPr>
              <w:t>Внесение оценок в CIS</w:t>
            </w:r>
            <w:r w:rsidRPr="00F71E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Подведение итогов </w:t>
            </w:r>
          </w:p>
          <w:p w:rsidR="00F71EB5" w:rsidRPr="00F71EB5" w:rsidRDefault="00F71EB5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F71EB5" w:rsidRPr="00F71EB5" w:rsidRDefault="00F71EB5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F71EB5" w:rsidRPr="00F71EB5" w:rsidRDefault="00F71EB5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  <w:p w:rsidR="00F71EB5" w:rsidRPr="00F71EB5" w:rsidRDefault="00F71EB5" w:rsidP="00325DE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1B6F" w:rsidRPr="00880966" w:rsidRDefault="00E31B6F" w:rsidP="00ED73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34F5B"/>
    <w:rsid w:val="000F7760"/>
    <w:rsid w:val="001E61C4"/>
    <w:rsid w:val="00203896"/>
    <w:rsid w:val="00281C60"/>
    <w:rsid w:val="002A0E35"/>
    <w:rsid w:val="003332D1"/>
    <w:rsid w:val="004C69FC"/>
    <w:rsid w:val="005C1FB9"/>
    <w:rsid w:val="005F0ACF"/>
    <w:rsid w:val="00681540"/>
    <w:rsid w:val="006D0E85"/>
    <w:rsid w:val="007354C8"/>
    <w:rsid w:val="007F0F9D"/>
    <w:rsid w:val="0084749E"/>
    <w:rsid w:val="00880966"/>
    <w:rsid w:val="00882875"/>
    <w:rsid w:val="008C27D3"/>
    <w:rsid w:val="008C41EF"/>
    <w:rsid w:val="00963B0D"/>
    <w:rsid w:val="009A0488"/>
    <w:rsid w:val="009D4C4A"/>
    <w:rsid w:val="009E3A90"/>
    <w:rsid w:val="009F2291"/>
    <w:rsid w:val="00B0523E"/>
    <w:rsid w:val="00C641F1"/>
    <w:rsid w:val="00C846FF"/>
    <w:rsid w:val="00CC518A"/>
    <w:rsid w:val="00D861FF"/>
    <w:rsid w:val="00DB304A"/>
    <w:rsid w:val="00E31B6F"/>
    <w:rsid w:val="00ED7377"/>
    <w:rsid w:val="00F516C9"/>
    <w:rsid w:val="00F7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2022-06-20T08:58:00Z</dcterms:created>
  <dcterms:modified xsi:type="dcterms:W3CDTF">2022-06-20T08:58:00Z</dcterms:modified>
</cp:coreProperties>
</file>