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6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директора по УПР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Закопко В.Н.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«_____»_______________ 202</w:t>
      </w:r>
      <w:r w:rsidR="00DC0517" w:rsidRPr="00E42847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г.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E3A90" w:rsidRDefault="009E3A90" w:rsidP="009E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График прохождения ГИА в форме демонстрационного экзамена</w:t>
      </w:r>
    </w:p>
    <w:p w:rsidR="00E31B6F" w:rsidRPr="00CB7FCE" w:rsidRDefault="00E31B6F" w:rsidP="009E3A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Профессия «</w:t>
      </w:r>
      <w:r w:rsidR="00880966">
        <w:rPr>
          <w:rFonts w:ascii="Times New Roman" w:hAnsi="Times New Roman" w:cs="Times New Roman"/>
          <w:sz w:val="24"/>
        </w:rPr>
        <w:t>Мастер общестроительных работ</w:t>
      </w:r>
      <w:r>
        <w:rPr>
          <w:rFonts w:ascii="Times New Roman" w:hAnsi="Times New Roman" w:cs="Times New Roman"/>
          <w:sz w:val="24"/>
        </w:rPr>
        <w:t xml:space="preserve">», </w:t>
      </w:r>
      <w:r w:rsidR="00880966">
        <w:rPr>
          <w:rFonts w:ascii="Times New Roman" w:hAnsi="Times New Roman" w:cs="Times New Roman"/>
          <w:sz w:val="24"/>
        </w:rPr>
        <w:t xml:space="preserve">группа </w:t>
      </w:r>
      <w:r w:rsidR="00DC0517">
        <w:rPr>
          <w:rFonts w:ascii="Times New Roman" w:hAnsi="Times New Roman" w:cs="Times New Roman"/>
          <w:sz w:val="24"/>
        </w:rPr>
        <w:t>33</w:t>
      </w:r>
    </w:p>
    <w:p w:rsidR="00E31B6F" w:rsidRDefault="00E31B6F" w:rsidP="009E3A9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компетенции </w:t>
      </w:r>
      <w:r w:rsidR="00880966">
        <w:rPr>
          <w:rFonts w:ascii="Times New Roman" w:hAnsi="Times New Roman" w:cs="Times New Roman"/>
          <w:sz w:val="24"/>
        </w:rPr>
        <w:t>Кирпичная кладка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8865"/>
      </w:tblGrid>
      <w:tr w:rsidR="00E31B6F" w:rsidTr="001E61C4">
        <w:trPr>
          <w:trHeight w:val="405"/>
        </w:trPr>
        <w:tc>
          <w:tcPr>
            <w:tcW w:w="9823" w:type="dxa"/>
            <w:gridSpan w:val="2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1, С – 1 (подготовительный день)</w:t>
            </w:r>
          </w:p>
          <w:p w:rsidR="00E31B6F" w:rsidRDefault="00DC0517" w:rsidP="00DC0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</w:t>
            </w:r>
            <w:r w:rsidR="00E31B6F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16</w:t>
            </w:r>
            <w:r w:rsidR="00570DAA">
              <w:rPr>
                <w:rFonts w:ascii="Times New Roman" w:hAnsi="Times New Roman" w:cs="Times New Roman"/>
                <w:sz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31B6F" w:rsidTr="001E61C4">
        <w:trPr>
          <w:trHeight w:val="255"/>
        </w:trPr>
        <w:tc>
          <w:tcPr>
            <w:tcW w:w="958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8865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</w:tr>
      <w:tr w:rsidR="008C27D3" w:rsidTr="001E61C4">
        <w:trPr>
          <w:trHeight w:val="390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8.00-8.30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pStyle w:val="Default"/>
              <w:jc w:val="both"/>
              <w:rPr>
                <w:i/>
              </w:rPr>
            </w:pPr>
            <w:r w:rsidRPr="007E4346"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егистрация экспертов вЦПДЭ.</w:t>
            </w:r>
          </w:p>
        </w:tc>
      </w:tr>
      <w:tr w:rsidR="008C27D3" w:rsidTr="005F0ACF">
        <w:trPr>
          <w:trHeight w:val="2884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0 - 12.00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еньэ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спер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главным экспертом задания Демонстрационного Экзамена</w:t>
            </w:r>
          </w:p>
          <w:p w:rsidR="008C27D3" w:rsidRPr="00FD4B71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Принятие экспертами площадки ЦПДЭ.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акта о готовности / не готовности площадки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экспертов по ТБ и ОТ.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экспертов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ЦПДЭ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экспертов на умение производить оценку.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Знакомство с актуализированным конкурсным заданием и критериями оценки. 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Блокировка схемы оценок в CIS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</w:tc>
      </w:tr>
      <w:tr w:rsidR="008C27D3" w:rsidTr="001E61C4">
        <w:trPr>
          <w:trHeight w:val="585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12.00-12.30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  <w:t>Обед для экспертов</w:t>
            </w:r>
          </w:p>
        </w:tc>
      </w:tr>
      <w:tr w:rsidR="008C27D3" w:rsidTr="005F0ACF">
        <w:trPr>
          <w:trHeight w:val="2159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12.30-15.00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№1)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8C27D3" w:rsidTr="001E61C4">
        <w:trPr>
          <w:trHeight w:val="554"/>
        </w:trPr>
        <w:tc>
          <w:tcPr>
            <w:tcW w:w="9823" w:type="dxa"/>
            <w:gridSpan w:val="2"/>
          </w:tcPr>
          <w:p w:rsidR="003332D1" w:rsidRDefault="003332D1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2, С  1</w:t>
            </w:r>
          </w:p>
          <w:p w:rsidR="008C27D3" w:rsidRPr="007E4346" w:rsidRDefault="00DC0517" w:rsidP="00DC0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</w:t>
            </w:r>
            <w:r w:rsidR="003332D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17</w:t>
            </w:r>
            <w:r w:rsidR="00570DAA">
              <w:rPr>
                <w:rFonts w:ascii="Times New Roman" w:hAnsi="Times New Roman" w:cs="Times New Roman"/>
                <w:sz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C27D3" w:rsidTr="001E61C4">
        <w:trPr>
          <w:trHeight w:val="608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8C27D3" w:rsidRPr="00FD4B71" w:rsidRDefault="008C27D3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№1)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8C27D3" w:rsidTr="001E61C4">
        <w:trPr>
          <w:trHeight w:val="748"/>
        </w:trPr>
        <w:tc>
          <w:tcPr>
            <w:tcW w:w="958" w:type="dxa"/>
          </w:tcPr>
          <w:p w:rsidR="008C27D3" w:rsidRPr="007E4346" w:rsidRDefault="00DE6D6D" w:rsidP="00DE6D6D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8C27D3" w:rsidRPr="007E4346" w:rsidRDefault="008C27D3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8C27D3" w:rsidTr="001E61C4">
        <w:trPr>
          <w:trHeight w:val="706"/>
        </w:trPr>
        <w:tc>
          <w:tcPr>
            <w:tcW w:w="958" w:type="dxa"/>
          </w:tcPr>
          <w:p w:rsidR="008C27D3" w:rsidRPr="007E4346" w:rsidRDefault="00DE6D6D" w:rsidP="00DE6D6D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8C2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8C27D3" w:rsidRPr="00DC0517" w:rsidRDefault="00DC0517" w:rsidP="00DC0517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модулей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1.1 и 1.2</w:t>
            </w:r>
          </w:p>
        </w:tc>
      </w:tr>
      <w:tr w:rsidR="008C27D3" w:rsidTr="001E61C4">
        <w:trPr>
          <w:trHeight w:val="558"/>
        </w:trPr>
        <w:tc>
          <w:tcPr>
            <w:tcW w:w="958" w:type="dxa"/>
          </w:tcPr>
          <w:p w:rsidR="008C27D3" w:rsidRPr="007E4346" w:rsidRDefault="008C27D3" w:rsidP="00DE6D6D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E6D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641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6D6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C641F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F516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DE6D6D">
              <w:rPr>
                <w:rFonts w:ascii="Times New Roman" w:eastAsia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8865" w:type="dxa"/>
          </w:tcPr>
          <w:p w:rsidR="008C27D3" w:rsidRPr="007E4346" w:rsidRDefault="00F516C9" w:rsidP="005F0ACF">
            <w:pPr>
              <w:spacing w:before="3" w:after="0" w:line="240" w:lineRule="auto"/>
              <w:ind w:right="192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Технический перерыв</w:t>
            </w:r>
          </w:p>
        </w:tc>
      </w:tr>
      <w:tr w:rsidR="008C27D3" w:rsidTr="001E61C4">
        <w:trPr>
          <w:trHeight w:val="707"/>
        </w:trPr>
        <w:tc>
          <w:tcPr>
            <w:tcW w:w="958" w:type="dxa"/>
          </w:tcPr>
          <w:p w:rsidR="008C27D3" w:rsidRPr="007E4346" w:rsidRDefault="008C27D3" w:rsidP="00DE6D6D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E6D6D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  <w:r w:rsidR="00F516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16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6D6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65" w:type="dxa"/>
          </w:tcPr>
          <w:p w:rsidR="008C27D3" w:rsidRPr="00DC0517" w:rsidRDefault="00DC0517" w:rsidP="00DC0517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модулей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1.1 и 1.2</w:t>
            </w:r>
          </w:p>
        </w:tc>
      </w:tr>
      <w:tr w:rsidR="008C27D3" w:rsidTr="001E61C4">
        <w:trPr>
          <w:trHeight w:val="524"/>
        </w:trPr>
        <w:tc>
          <w:tcPr>
            <w:tcW w:w="958" w:type="dxa"/>
          </w:tcPr>
          <w:p w:rsidR="008C27D3" w:rsidRPr="007E4346" w:rsidRDefault="00F516C9" w:rsidP="00DC0517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6D6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C27D3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8C27D3" w:rsidRPr="007E4346" w:rsidRDefault="00F516C9" w:rsidP="005F0ACF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8C27D3" w:rsidTr="001E61C4">
        <w:trPr>
          <w:trHeight w:val="574"/>
        </w:trPr>
        <w:tc>
          <w:tcPr>
            <w:tcW w:w="958" w:type="dxa"/>
          </w:tcPr>
          <w:p w:rsidR="008C27D3" w:rsidRPr="007E4346" w:rsidRDefault="008C27D3" w:rsidP="00DC0517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16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16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8C27D3" w:rsidRPr="00DC0517" w:rsidRDefault="00DC0517" w:rsidP="00DC0517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модулей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1.1 и 1.2</w:t>
            </w:r>
          </w:p>
        </w:tc>
      </w:tr>
      <w:tr w:rsidR="008C27D3" w:rsidTr="005F0ACF">
        <w:trPr>
          <w:trHeight w:val="566"/>
        </w:trPr>
        <w:tc>
          <w:tcPr>
            <w:tcW w:w="958" w:type="dxa"/>
          </w:tcPr>
          <w:p w:rsidR="008C27D3" w:rsidRPr="007E4346" w:rsidRDefault="008C27D3" w:rsidP="00DC0517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16C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F516C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16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65" w:type="dxa"/>
          </w:tcPr>
          <w:p w:rsidR="008C27D3" w:rsidRPr="007E4346" w:rsidRDefault="009A0488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Технический перерыв</w:t>
            </w:r>
          </w:p>
        </w:tc>
      </w:tr>
      <w:tr w:rsidR="009A0488" w:rsidTr="005F0ACF">
        <w:trPr>
          <w:trHeight w:val="544"/>
        </w:trPr>
        <w:tc>
          <w:tcPr>
            <w:tcW w:w="958" w:type="dxa"/>
          </w:tcPr>
          <w:p w:rsidR="009A0488" w:rsidRDefault="009A0488" w:rsidP="00DC0517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E6D6D">
              <w:rPr>
                <w:rFonts w:ascii="Times New Roman" w:eastAsia="Times New Roman" w:hAnsi="Times New Roman" w:cs="Times New Roman"/>
                <w:sz w:val="24"/>
                <w:szCs w:val="24"/>
              </w:rPr>
              <w:t>-17.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65" w:type="dxa"/>
          </w:tcPr>
          <w:p w:rsidR="009A0488" w:rsidRDefault="00DC0517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модулей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1.1 и 1.2</w:t>
            </w:r>
          </w:p>
        </w:tc>
      </w:tr>
      <w:tr w:rsidR="009A0488" w:rsidTr="005F0ACF">
        <w:trPr>
          <w:trHeight w:val="531"/>
        </w:trPr>
        <w:tc>
          <w:tcPr>
            <w:tcW w:w="958" w:type="dxa"/>
          </w:tcPr>
          <w:p w:rsidR="009A0488" w:rsidRDefault="00DE6D6D" w:rsidP="00DC0517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-18.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9A0488" w:rsidRPr="00DC0517" w:rsidRDefault="00DC0517" w:rsidP="005F0ACF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Уборка рабочих мест участниками</w:t>
            </w:r>
          </w:p>
        </w:tc>
      </w:tr>
      <w:tr w:rsidR="009A0488" w:rsidTr="005F0ACF">
        <w:trPr>
          <w:trHeight w:val="502"/>
        </w:trPr>
        <w:tc>
          <w:tcPr>
            <w:tcW w:w="958" w:type="dxa"/>
          </w:tcPr>
          <w:p w:rsidR="009A0488" w:rsidRDefault="00DE6D6D" w:rsidP="00DC0517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-19.30</w:t>
            </w:r>
          </w:p>
        </w:tc>
        <w:tc>
          <w:tcPr>
            <w:tcW w:w="8865" w:type="dxa"/>
          </w:tcPr>
          <w:p w:rsidR="00DC0517" w:rsidRDefault="00DC0517" w:rsidP="00DC0517">
            <w:pPr>
              <w:pStyle w:val="a3"/>
              <w:spacing w:before="0" w:beforeAutospacing="0" w:after="0" w:afterAutospacing="0"/>
              <w:ind w:right="-20"/>
            </w:pPr>
            <w:r>
              <w:rPr>
                <w:color w:val="000000"/>
              </w:rPr>
              <w:t xml:space="preserve">Оценивание выполненного задания экспертами </w:t>
            </w:r>
          </w:p>
          <w:p w:rsidR="009A0488" w:rsidRDefault="00DC0517" w:rsidP="00DC0517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Внесение оценок в CIS</w:t>
            </w:r>
          </w:p>
        </w:tc>
      </w:tr>
      <w:tr w:rsidR="001E61C4" w:rsidTr="00853060">
        <w:trPr>
          <w:trHeight w:val="488"/>
        </w:trPr>
        <w:tc>
          <w:tcPr>
            <w:tcW w:w="9823" w:type="dxa"/>
            <w:gridSpan w:val="2"/>
          </w:tcPr>
          <w:p w:rsidR="00C846FF" w:rsidRDefault="00C846FF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2, С - 1</w:t>
            </w:r>
          </w:p>
          <w:p w:rsidR="001E61C4" w:rsidRDefault="00DC0517" w:rsidP="005F0ACF">
            <w:pPr>
              <w:pStyle w:val="a3"/>
              <w:spacing w:before="0" w:beforeAutospacing="0" w:after="0" w:afterAutospacing="0"/>
              <w:ind w:right="-20"/>
              <w:jc w:val="center"/>
              <w:rPr>
                <w:color w:val="000000"/>
              </w:rPr>
            </w:pPr>
            <w:r>
              <w:t>пятница, 17.06.2022</w:t>
            </w:r>
          </w:p>
        </w:tc>
      </w:tr>
      <w:tr w:rsidR="001E61C4" w:rsidTr="001E61C4">
        <w:trPr>
          <w:trHeight w:val="1005"/>
        </w:trPr>
        <w:tc>
          <w:tcPr>
            <w:tcW w:w="958" w:type="dxa"/>
          </w:tcPr>
          <w:p w:rsidR="001E61C4" w:rsidRDefault="001E61C4" w:rsidP="00DC0517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–1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C05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C846FF" w:rsidRPr="007E4346" w:rsidRDefault="00C846FF" w:rsidP="005F0AC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№2)</w:t>
            </w:r>
          </w:p>
          <w:p w:rsidR="00C846FF" w:rsidRPr="007E4346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C846FF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C846FF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C846FF" w:rsidRPr="007E4346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C846FF" w:rsidRPr="007E4346" w:rsidRDefault="00C846FF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1E61C4" w:rsidRDefault="00C846FF" w:rsidP="005F0ACF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7E4346">
              <w:rPr>
                <w:bCs/>
                <w:spacing w:val="-1"/>
              </w:rPr>
              <w:t xml:space="preserve">Подготовка </w:t>
            </w:r>
            <w:r>
              <w:rPr>
                <w:bCs/>
                <w:spacing w:val="-1"/>
              </w:rPr>
              <w:t>рабочих мест.</w:t>
            </w:r>
          </w:p>
        </w:tc>
      </w:tr>
      <w:tr w:rsidR="00C641F1" w:rsidTr="001E61C4">
        <w:trPr>
          <w:trHeight w:val="334"/>
        </w:trPr>
        <w:tc>
          <w:tcPr>
            <w:tcW w:w="9823" w:type="dxa"/>
            <w:gridSpan w:val="2"/>
          </w:tcPr>
          <w:p w:rsidR="00C641F1" w:rsidRDefault="00C641F1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="00C846FF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 С 1</w:t>
            </w:r>
          </w:p>
          <w:p w:rsidR="00C641F1" w:rsidRPr="007E4346" w:rsidRDefault="00DC0517" w:rsidP="00DC0517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суббота</w:t>
            </w:r>
            <w:r w:rsidR="00C641F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18.06.2022</w:t>
            </w:r>
          </w:p>
        </w:tc>
      </w:tr>
      <w:tr w:rsidR="00DC0517" w:rsidTr="001E61C4">
        <w:trPr>
          <w:trHeight w:val="360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DC0517" w:rsidRPr="00FD4B71" w:rsidRDefault="00DC0517" w:rsidP="000C10F1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№2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DC0517" w:rsidTr="001E61C4">
        <w:trPr>
          <w:trHeight w:val="345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DC0517" w:rsidRPr="007E4346" w:rsidRDefault="00DC0517" w:rsidP="000C10F1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DC0517" w:rsidRPr="007E4346" w:rsidRDefault="00DC0517" w:rsidP="000C10F1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DC0517" w:rsidTr="001E61C4">
        <w:trPr>
          <w:trHeight w:val="360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DC0517" w:rsidRPr="00DC0517" w:rsidRDefault="00DC0517" w:rsidP="000C10F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модулей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1.1 и 1.2</w:t>
            </w:r>
          </w:p>
        </w:tc>
      </w:tr>
      <w:tr w:rsidR="00DC0517" w:rsidTr="005F0ACF">
        <w:trPr>
          <w:trHeight w:val="505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1.00–11.15</w:t>
            </w:r>
          </w:p>
        </w:tc>
        <w:tc>
          <w:tcPr>
            <w:tcW w:w="8865" w:type="dxa"/>
          </w:tcPr>
          <w:p w:rsidR="00DC0517" w:rsidRPr="007E4346" w:rsidRDefault="00DC0517" w:rsidP="000C10F1">
            <w:pPr>
              <w:spacing w:before="3" w:after="0" w:line="240" w:lineRule="auto"/>
              <w:ind w:right="192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Технический перерыв</w:t>
            </w:r>
          </w:p>
        </w:tc>
      </w:tr>
      <w:tr w:rsidR="00DC0517" w:rsidTr="005F0ACF">
        <w:trPr>
          <w:trHeight w:val="513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1.15-12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65" w:type="dxa"/>
          </w:tcPr>
          <w:p w:rsidR="00DC0517" w:rsidRPr="00DC0517" w:rsidRDefault="00DC0517" w:rsidP="000C10F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модулей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1.1 и 1.2</w:t>
            </w:r>
          </w:p>
        </w:tc>
      </w:tr>
      <w:tr w:rsidR="00DC0517" w:rsidTr="005F0ACF">
        <w:trPr>
          <w:trHeight w:val="521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DC0517" w:rsidRPr="007E4346" w:rsidRDefault="00DC0517" w:rsidP="000C10F1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DC0517" w:rsidTr="005F0ACF">
        <w:trPr>
          <w:trHeight w:val="529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DC0517" w:rsidRPr="00DC0517" w:rsidRDefault="00DC0517" w:rsidP="000C10F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модулей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1.1 и 1.2</w:t>
            </w:r>
          </w:p>
        </w:tc>
      </w:tr>
      <w:tr w:rsidR="00DC0517" w:rsidTr="001E61C4">
        <w:trPr>
          <w:trHeight w:val="534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15.00–15.15</w:t>
            </w:r>
          </w:p>
        </w:tc>
        <w:tc>
          <w:tcPr>
            <w:tcW w:w="8865" w:type="dxa"/>
          </w:tcPr>
          <w:p w:rsidR="00DC0517" w:rsidRPr="007E4346" w:rsidRDefault="00DC0517" w:rsidP="000C10F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Технический перерыв</w:t>
            </w:r>
          </w:p>
        </w:tc>
      </w:tr>
      <w:tr w:rsidR="00DC0517" w:rsidTr="001E61C4">
        <w:trPr>
          <w:trHeight w:val="534"/>
        </w:trPr>
        <w:tc>
          <w:tcPr>
            <w:tcW w:w="958" w:type="dxa"/>
          </w:tcPr>
          <w:p w:rsidR="00DC0517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15.15-17.15</w:t>
            </w:r>
          </w:p>
        </w:tc>
        <w:tc>
          <w:tcPr>
            <w:tcW w:w="8865" w:type="dxa"/>
          </w:tcPr>
          <w:p w:rsidR="00DC0517" w:rsidRDefault="00DC0517" w:rsidP="000C10F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модулей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1.1 и 1.2</w:t>
            </w:r>
          </w:p>
        </w:tc>
      </w:tr>
      <w:tr w:rsidR="00DC0517" w:rsidTr="001E61C4">
        <w:trPr>
          <w:trHeight w:val="534"/>
        </w:trPr>
        <w:tc>
          <w:tcPr>
            <w:tcW w:w="958" w:type="dxa"/>
          </w:tcPr>
          <w:p w:rsidR="00DC0517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17.15-18.00</w:t>
            </w:r>
          </w:p>
        </w:tc>
        <w:tc>
          <w:tcPr>
            <w:tcW w:w="8865" w:type="dxa"/>
          </w:tcPr>
          <w:p w:rsidR="00DC0517" w:rsidRPr="00DC0517" w:rsidRDefault="00DC0517" w:rsidP="000C10F1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Уборка рабочих мест участниками</w:t>
            </w:r>
          </w:p>
        </w:tc>
      </w:tr>
      <w:tr w:rsidR="00DC0517" w:rsidTr="001E61C4">
        <w:trPr>
          <w:trHeight w:val="534"/>
        </w:trPr>
        <w:tc>
          <w:tcPr>
            <w:tcW w:w="958" w:type="dxa"/>
          </w:tcPr>
          <w:p w:rsidR="00DC0517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8865" w:type="dxa"/>
          </w:tcPr>
          <w:p w:rsidR="00DC0517" w:rsidRDefault="00DC0517" w:rsidP="000C10F1">
            <w:pPr>
              <w:pStyle w:val="a3"/>
              <w:spacing w:before="0" w:beforeAutospacing="0" w:after="0" w:afterAutospacing="0"/>
              <w:ind w:right="-20"/>
            </w:pPr>
            <w:r>
              <w:rPr>
                <w:color w:val="000000"/>
              </w:rPr>
              <w:t xml:space="preserve">Оценивание выполненного задания экспертами </w:t>
            </w:r>
          </w:p>
          <w:p w:rsidR="00DC0517" w:rsidRDefault="00DC0517" w:rsidP="000C10F1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Внесение оценок в CIS</w:t>
            </w:r>
          </w:p>
        </w:tc>
      </w:tr>
      <w:tr w:rsidR="00DC0517" w:rsidTr="001E61C4">
        <w:trPr>
          <w:trHeight w:val="534"/>
        </w:trPr>
        <w:tc>
          <w:tcPr>
            <w:tcW w:w="9823" w:type="dxa"/>
            <w:gridSpan w:val="2"/>
          </w:tcPr>
          <w:p w:rsidR="00DC0517" w:rsidRDefault="00DC0517" w:rsidP="00DC0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3, С</w:t>
            </w:r>
            <w:r w:rsidR="00E42847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DC0517" w:rsidRDefault="00DC0517" w:rsidP="00DC0517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суббота, 18.06.2022</w:t>
            </w:r>
          </w:p>
        </w:tc>
      </w:tr>
      <w:tr w:rsidR="00DC0517" w:rsidTr="001E61C4">
        <w:trPr>
          <w:trHeight w:val="2310"/>
        </w:trPr>
        <w:tc>
          <w:tcPr>
            <w:tcW w:w="958" w:type="dxa"/>
          </w:tcPr>
          <w:p w:rsidR="00DC0517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17.15–19.00</w:t>
            </w:r>
          </w:p>
        </w:tc>
        <w:tc>
          <w:tcPr>
            <w:tcW w:w="8865" w:type="dxa"/>
          </w:tcPr>
          <w:p w:rsidR="00DC0517" w:rsidRPr="007E4346" w:rsidRDefault="00DC0517" w:rsidP="000C10F1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(подгруппа №3)</w:t>
            </w:r>
          </w:p>
          <w:p w:rsidR="00DC0517" w:rsidRPr="007E4346" w:rsidRDefault="00DC0517" w:rsidP="000C1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DC0517" w:rsidRDefault="00DC0517" w:rsidP="000C1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DC0517" w:rsidRDefault="00DC0517" w:rsidP="000C1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DC0517" w:rsidRPr="007E4346" w:rsidRDefault="00DC0517" w:rsidP="000C1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DC0517" w:rsidRPr="007E4346" w:rsidRDefault="00DC0517" w:rsidP="000C1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DC0517" w:rsidRDefault="00DC0517" w:rsidP="000C10F1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 w:rsidRPr="007E4346">
              <w:rPr>
                <w:bCs/>
                <w:spacing w:val="-1"/>
              </w:rPr>
              <w:t xml:space="preserve">Подготовка </w:t>
            </w:r>
            <w:r>
              <w:rPr>
                <w:bCs/>
                <w:spacing w:val="-1"/>
              </w:rPr>
              <w:t>рабочих мест.</w:t>
            </w:r>
          </w:p>
        </w:tc>
      </w:tr>
      <w:tr w:rsidR="00DC0517" w:rsidTr="001E61C4">
        <w:trPr>
          <w:trHeight w:val="360"/>
        </w:trPr>
        <w:tc>
          <w:tcPr>
            <w:tcW w:w="9823" w:type="dxa"/>
            <w:gridSpan w:val="2"/>
          </w:tcPr>
          <w:p w:rsidR="00DC0517" w:rsidRDefault="00DC0517" w:rsidP="00C64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Pr="00C641F1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, С 1</w:t>
            </w:r>
          </w:p>
          <w:p w:rsidR="00DC0517" w:rsidRPr="007E4346" w:rsidRDefault="00DC0517" w:rsidP="00DC0517">
            <w:pPr>
              <w:spacing w:line="316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понедельник, 20.06.2022</w:t>
            </w:r>
          </w:p>
        </w:tc>
      </w:tr>
      <w:tr w:rsidR="00DC0517" w:rsidTr="001E61C4">
        <w:trPr>
          <w:trHeight w:val="345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07.30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8.00</w:t>
            </w:r>
          </w:p>
        </w:tc>
        <w:tc>
          <w:tcPr>
            <w:tcW w:w="8865" w:type="dxa"/>
          </w:tcPr>
          <w:p w:rsidR="00DC0517" w:rsidRPr="00FD4B71" w:rsidRDefault="00DC0517" w:rsidP="000C10F1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Прибытие 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(подгруппа №2</w:t>
            </w:r>
            <w:r w:rsidRPr="00B865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экспертов.</w:t>
            </w:r>
          </w:p>
        </w:tc>
      </w:tr>
      <w:tr w:rsidR="00DC0517" w:rsidTr="001E61C4">
        <w:trPr>
          <w:trHeight w:val="315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DC0517" w:rsidRPr="007E4346" w:rsidRDefault="00DC0517" w:rsidP="000C10F1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DC0517" w:rsidRPr="007E4346" w:rsidRDefault="00DC0517" w:rsidP="000C10F1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DC0517" w:rsidTr="001E61C4">
        <w:trPr>
          <w:trHeight w:val="390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DC0517" w:rsidRPr="00DC0517" w:rsidRDefault="00DC0517" w:rsidP="000C10F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модулей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1.1 и 1.2</w:t>
            </w:r>
          </w:p>
        </w:tc>
      </w:tr>
      <w:tr w:rsidR="00DC0517" w:rsidTr="005F0ACF">
        <w:trPr>
          <w:trHeight w:val="500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1.00–11.15</w:t>
            </w:r>
          </w:p>
        </w:tc>
        <w:tc>
          <w:tcPr>
            <w:tcW w:w="8865" w:type="dxa"/>
          </w:tcPr>
          <w:p w:rsidR="00DC0517" w:rsidRPr="007E4346" w:rsidRDefault="00DC0517" w:rsidP="000C10F1">
            <w:pPr>
              <w:spacing w:before="3" w:after="0" w:line="240" w:lineRule="auto"/>
              <w:ind w:right="192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Технический перерыв</w:t>
            </w:r>
          </w:p>
        </w:tc>
      </w:tr>
      <w:tr w:rsidR="00DC0517" w:rsidTr="001E61C4">
        <w:trPr>
          <w:trHeight w:val="495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1.15-12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65" w:type="dxa"/>
          </w:tcPr>
          <w:p w:rsidR="00DC0517" w:rsidRPr="00DC0517" w:rsidRDefault="00DC0517" w:rsidP="000C10F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модулей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1.1 и 1.2</w:t>
            </w:r>
          </w:p>
        </w:tc>
      </w:tr>
      <w:tr w:rsidR="00DC0517" w:rsidTr="001E61C4">
        <w:trPr>
          <w:trHeight w:val="495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DC0517" w:rsidRPr="007E4346" w:rsidRDefault="00DC0517" w:rsidP="000C10F1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DC0517" w:rsidTr="001E61C4">
        <w:trPr>
          <w:trHeight w:val="495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DC0517" w:rsidRPr="00DC0517" w:rsidRDefault="00DC0517" w:rsidP="000C10F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модулей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1.1 и 1.2</w:t>
            </w:r>
          </w:p>
        </w:tc>
      </w:tr>
      <w:tr w:rsidR="00DC0517" w:rsidTr="001E61C4">
        <w:trPr>
          <w:trHeight w:val="495"/>
        </w:trPr>
        <w:tc>
          <w:tcPr>
            <w:tcW w:w="958" w:type="dxa"/>
          </w:tcPr>
          <w:p w:rsidR="00DC0517" w:rsidRPr="007E4346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15.00–15.15</w:t>
            </w:r>
          </w:p>
        </w:tc>
        <w:tc>
          <w:tcPr>
            <w:tcW w:w="8865" w:type="dxa"/>
          </w:tcPr>
          <w:p w:rsidR="00DC0517" w:rsidRPr="007E4346" w:rsidRDefault="00DC0517" w:rsidP="000C10F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Технический перерыв</w:t>
            </w:r>
          </w:p>
        </w:tc>
      </w:tr>
      <w:tr w:rsidR="00DC0517" w:rsidTr="001E61C4">
        <w:trPr>
          <w:trHeight w:val="495"/>
        </w:trPr>
        <w:tc>
          <w:tcPr>
            <w:tcW w:w="958" w:type="dxa"/>
          </w:tcPr>
          <w:p w:rsidR="00DC0517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15.15-17.15</w:t>
            </w:r>
          </w:p>
        </w:tc>
        <w:tc>
          <w:tcPr>
            <w:tcW w:w="8865" w:type="dxa"/>
          </w:tcPr>
          <w:p w:rsidR="00DC0517" w:rsidRDefault="00DC0517" w:rsidP="000C10F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модулей </w:t>
            </w:r>
            <w:r w:rsidRPr="00DC051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1.1 и 1.2</w:t>
            </w:r>
          </w:p>
        </w:tc>
      </w:tr>
      <w:tr w:rsidR="00DC0517" w:rsidTr="001E61C4">
        <w:trPr>
          <w:trHeight w:val="495"/>
        </w:trPr>
        <w:tc>
          <w:tcPr>
            <w:tcW w:w="958" w:type="dxa"/>
          </w:tcPr>
          <w:p w:rsidR="00DC0517" w:rsidRDefault="00DC0517" w:rsidP="000C10F1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17.15-18.00</w:t>
            </w:r>
          </w:p>
        </w:tc>
        <w:tc>
          <w:tcPr>
            <w:tcW w:w="8865" w:type="dxa"/>
          </w:tcPr>
          <w:p w:rsidR="00DC0517" w:rsidRPr="00DC0517" w:rsidRDefault="00DC0517" w:rsidP="000C10F1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Уборка рабочих мест участниками</w:t>
            </w:r>
          </w:p>
        </w:tc>
      </w:tr>
      <w:tr w:rsidR="00A40E8B" w:rsidTr="00592819">
        <w:trPr>
          <w:trHeight w:val="1932"/>
        </w:trPr>
        <w:tc>
          <w:tcPr>
            <w:tcW w:w="958" w:type="dxa"/>
          </w:tcPr>
          <w:p w:rsidR="00A40E8B" w:rsidRDefault="00A40E8B" w:rsidP="00A40E8B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 – 20.00</w:t>
            </w:r>
          </w:p>
        </w:tc>
        <w:tc>
          <w:tcPr>
            <w:tcW w:w="8865" w:type="dxa"/>
          </w:tcPr>
          <w:p w:rsidR="00A40E8B" w:rsidRDefault="00A40E8B" w:rsidP="000C10F1">
            <w:pPr>
              <w:pStyle w:val="a3"/>
              <w:spacing w:before="0" w:beforeAutospacing="0" w:after="0" w:afterAutospacing="0"/>
              <w:ind w:right="-20"/>
            </w:pPr>
            <w:r>
              <w:rPr>
                <w:color w:val="000000"/>
              </w:rPr>
              <w:t xml:space="preserve">Оценивание выполненного задания экспертами </w:t>
            </w:r>
          </w:p>
          <w:p w:rsidR="00A40E8B" w:rsidRDefault="00A40E8B" w:rsidP="000C10F1">
            <w:pPr>
              <w:pStyle w:val="a3"/>
              <w:spacing w:before="0" w:beforeAutospacing="0" w:after="0" w:afterAutospacing="0"/>
              <w:ind w:right="-20"/>
              <w:rPr>
                <w:color w:val="000000"/>
              </w:rPr>
            </w:pPr>
            <w:r>
              <w:rPr>
                <w:color w:val="000000"/>
              </w:rPr>
              <w:t>Внесение оценок в CIS</w:t>
            </w:r>
          </w:p>
          <w:p w:rsidR="00A40E8B" w:rsidRDefault="00A40E8B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Подведение итогов </w:t>
            </w:r>
          </w:p>
          <w:p w:rsidR="00A40E8B" w:rsidRDefault="00A40E8B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Блокировка критериев в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CIS</w:t>
            </w:r>
          </w:p>
          <w:p w:rsidR="00A40E8B" w:rsidRDefault="00A40E8B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ведомостей</w:t>
            </w:r>
          </w:p>
          <w:p w:rsidR="00A40E8B" w:rsidRDefault="00A40E8B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итогового протокола </w:t>
            </w:r>
          </w:p>
          <w:p w:rsidR="00A40E8B" w:rsidRDefault="00A40E8B" w:rsidP="005F0ACF">
            <w:pPr>
              <w:spacing w:after="0" w:line="240" w:lineRule="auto"/>
              <w:ind w:right="-2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рабочих мест участниками</w:t>
            </w:r>
          </w:p>
        </w:tc>
      </w:tr>
    </w:tbl>
    <w:p w:rsidR="00E31B6F" w:rsidRPr="00880966" w:rsidRDefault="00E31B6F" w:rsidP="00ED7377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31B6F" w:rsidRPr="00880966" w:rsidSect="00E31B6F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523E"/>
    <w:rsid w:val="000A167E"/>
    <w:rsid w:val="000F7760"/>
    <w:rsid w:val="001E61C4"/>
    <w:rsid w:val="00243A90"/>
    <w:rsid w:val="003332D1"/>
    <w:rsid w:val="00570DAA"/>
    <w:rsid w:val="005F0ACF"/>
    <w:rsid w:val="00880966"/>
    <w:rsid w:val="008C27D3"/>
    <w:rsid w:val="00963B0D"/>
    <w:rsid w:val="009A0488"/>
    <w:rsid w:val="009E3A90"/>
    <w:rsid w:val="00A06D8C"/>
    <w:rsid w:val="00A40E8B"/>
    <w:rsid w:val="00B0523E"/>
    <w:rsid w:val="00C641F1"/>
    <w:rsid w:val="00C846FF"/>
    <w:rsid w:val="00CB7FCE"/>
    <w:rsid w:val="00DC0517"/>
    <w:rsid w:val="00DE6D6D"/>
    <w:rsid w:val="00E31B6F"/>
    <w:rsid w:val="00E42847"/>
    <w:rsid w:val="00E441C2"/>
    <w:rsid w:val="00ED7377"/>
    <w:rsid w:val="00F51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2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2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8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2022-06-09T01:59:00Z</cp:lastPrinted>
  <dcterms:created xsi:type="dcterms:W3CDTF">2022-06-20T08:57:00Z</dcterms:created>
  <dcterms:modified xsi:type="dcterms:W3CDTF">2022-06-20T08:57:00Z</dcterms:modified>
</cp:coreProperties>
</file>