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6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Утверждаю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Заместитель директора по УПР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 Закопко В.Н.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«_____»_______________ 202</w:t>
      </w:r>
      <w:r w:rsidR="00D9394F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г.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9E3A90" w:rsidRDefault="009E3A90" w:rsidP="009E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График прохождения ГИА в форме демонстрационного экзамена</w:t>
      </w:r>
    </w:p>
    <w:p w:rsidR="00E31B6F" w:rsidRDefault="00E31B6F" w:rsidP="009E3A9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Профессия «Мастер сухого строительства», </w:t>
      </w:r>
    </w:p>
    <w:p w:rsidR="00EF19CB" w:rsidRPr="00353B1E" w:rsidRDefault="00E31B6F" w:rsidP="00EF19C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компетенции Сухое строительство и штукатурные работы</w:t>
      </w:r>
      <w:r w:rsidR="00353B1E">
        <w:rPr>
          <w:rFonts w:ascii="Times New Roman" w:hAnsi="Times New Roman" w:cs="Times New Roman"/>
          <w:sz w:val="24"/>
        </w:rPr>
        <w:t xml:space="preserve">, группа </w:t>
      </w:r>
      <w:r w:rsidR="00353B1E" w:rsidRPr="00353B1E">
        <w:rPr>
          <w:rFonts w:ascii="Times New Roman" w:hAnsi="Times New Roman" w:cs="Times New Roman"/>
          <w:sz w:val="24"/>
        </w:rPr>
        <w:t>34</w:t>
      </w:r>
      <w:bookmarkStart w:id="0" w:name="_GoBack"/>
      <w:bookmarkEnd w:id="0"/>
    </w:p>
    <w:tbl>
      <w:tblPr>
        <w:tblW w:w="0" w:type="auto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4"/>
        <w:gridCol w:w="8865"/>
      </w:tblGrid>
      <w:tr w:rsidR="00E31B6F" w:rsidTr="008C27D3">
        <w:trPr>
          <w:trHeight w:val="405"/>
        </w:trPr>
        <w:tc>
          <w:tcPr>
            <w:tcW w:w="9789" w:type="dxa"/>
            <w:gridSpan w:val="2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1, С – 1 (подготовительный день)</w:t>
            </w:r>
          </w:p>
          <w:p w:rsidR="00E31B6F" w:rsidRPr="00353B1E" w:rsidRDefault="00904BD5" w:rsidP="00904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четверг</w:t>
            </w:r>
            <w:r w:rsidR="00E31B6F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16</w:t>
            </w:r>
            <w:r w:rsidR="00D9394F">
              <w:rPr>
                <w:rFonts w:ascii="Times New Roman" w:hAnsi="Times New Roman" w:cs="Times New Roman"/>
                <w:sz w:val="24"/>
              </w:rPr>
              <w:t>.06.2022</w:t>
            </w:r>
          </w:p>
        </w:tc>
      </w:tr>
      <w:tr w:rsidR="00E31B6F" w:rsidTr="008C27D3">
        <w:trPr>
          <w:trHeight w:val="255"/>
        </w:trPr>
        <w:tc>
          <w:tcPr>
            <w:tcW w:w="924" w:type="dxa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8865" w:type="dxa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</w:tr>
      <w:tr w:rsidR="008C27D3" w:rsidTr="008C27D3">
        <w:trPr>
          <w:trHeight w:val="390"/>
        </w:trPr>
        <w:tc>
          <w:tcPr>
            <w:tcW w:w="924" w:type="dxa"/>
          </w:tcPr>
          <w:p w:rsidR="008C27D3" w:rsidRPr="007E4346" w:rsidRDefault="008C27D3" w:rsidP="004D386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8.00-8.30</w:t>
            </w:r>
          </w:p>
        </w:tc>
        <w:tc>
          <w:tcPr>
            <w:tcW w:w="8865" w:type="dxa"/>
          </w:tcPr>
          <w:p w:rsidR="008C27D3" w:rsidRPr="007E4346" w:rsidRDefault="008C27D3" w:rsidP="004D386F">
            <w:pPr>
              <w:pStyle w:val="Default"/>
              <w:jc w:val="both"/>
              <w:rPr>
                <w:i/>
              </w:rPr>
            </w:pPr>
            <w:r w:rsidRPr="007E4346">
              <w:rPr>
                <w:rFonts w:eastAsia="Times New Roman"/>
              </w:rPr>
              <w:t>Р</w:t>
            </w:r>
            <w:r>
              <w:rPr>
                <w:rFonts w:eastAsia="Times New Roman"/>
              </w:rPr>
              <w:t>егистрация экспертов вЦПДЭ.</w:t>
            </w:r>
          </w:p>
        </w:tc>
      </w:tr>
      <w:tr w:rsidR="008C27D3" w:rsidTr="004D386F">
        <w:trPr>
          <w:trHeight w:val="2742"/>
        </w:trPr>
        <w:tc>
          <w:tcPr>
            <w:tcW w:w="924" w:type="dxa"/>
          </w:tcPr>
          <w:p w:rsidR="008C27D3" w:rsidRPr="007E4346" w:rsidRDefault="008C27D3" w:rsidP="004D386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0 - 12.00</w:t>
            </w:r>
          </w:p>
        </w:tc>
        <w:tc>
          <w:tcPr>
            <w:tcW w:w="8865" w:type="dxa"/>
          </w:tcPr>
          <w:p w:rsidR="008C27D3" w:rsidRPr="007E4346" w:rsidRDefault="008C27D3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еньэ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спер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  <w:p w:rsidR="008C27D3" w:rsidRDefault="008C27D3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главным экспертом задания Демонстрационного Экзамена</w:t>
            </w:r>
          </w:p>
          <w:p w:rsidR="008C27D3" w:rsidRPr="00FD4B71" w:rsidRDefault="008C27D3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Принятие экспертами площадки ЦПДЭ.</w:t>
            </w:r>
          </w:p>
          <w:p w:rsidR="008C27D3" w:rsidRDefault="008C27D3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акта о готовности / не готовности площадки</w:t>
            </w:r>
          </w:p>
          <w:p w:rsidR="008C27D3" w:rsidRPr="007E4346" w:rsidRDefault="008C27D3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экспертов по ТБ и ОТ. </w:t>
            </w:r>
          </w:p>
          <w:p w:rsidR="008C27D3" w:rsidRPr="007E4346" w:rsidRDefault="008C27D3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экспертов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ЦПДЭ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8C27D3" w:rsidRPr="007E4346" w:rsidRDefault="008C27D3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экспертов на умение производить оценку. </w:t>
            </w:r>
          </w:p>
          <w:p w:rsidR="008C27D3" w:rsidRPr="007E4346" w:rsidRDefault="008C27D3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Знакомство с актуализированным конкурсным заданием и критериями оценки. Подписание протоколов ДЭ.</w:t>
            </w:r>
          </w:p>
          <w:p w:rsidR="008C27D3" w:rsidRPr="007E4346" w:rsidRDefault="008C27D3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Блокировка схемы оценок в CIS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.</w:t>
            </w:r>
          </w:p>
        </w:tc>
      </w:tr>
      <w:tr w:rsidR="008C27D3" w:rsidTr="008C27D3">
        <w:trPr>
          <w:trHeight w:val="585"/>
        </w:trPr>
        <w:tc>
          <w:tcPr>
            <w:tcW w:w="924" w:type="dxa"/>
          </w:tcPr>
          <w:p w:rsidR="008C27D3" w:rsidRPr="007E4346" w:rsidRDefault="008C27D3" w:rsidP="004D386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12.00-12.30</w:t>
            </w:r>
          </w:p>
        </w:tc>
        <w:tc>
          <w:tcPr>
            <w:tcW w:w="8865" w:type="dxa"/>
          </w:tcPr>
          <w:p w:rsidR="008C27D3" w:rsidRPr="007E4346" w:rsidRDefault="008C27D3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  <w:t>Обед для экспертов</w:t>
            </w:r>
          </w:p>
        </w:tc>
      </w:tr>
      <w:tr w:rsidR="008C27D3" w:rsidTr="004D386F">
        <w:trPr>
          <w:trHeight w:val="2223"/>
        </w:trPr>
        <w:tc>
          <w:tcPr>
            <w:tcW w:w="924" w:type="dxa"/>
          </w:tcPr>
          <w:p w:rsidR="008C27D3" w:rsidRPr="007E4346" w:rsidRDefault="008C27D3" w:rsidP="004D386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12.30-15.00</w:t>
            </w:r>
          </w:p>
        </w:tc>
        <w:tc>
          <w:tcPr>
            <w:tcW w:w="8865" w:type="dxa"/>
          </w:tcPr>
          <w:p w:rsidR="008C27D3" w:rsidRPr="007E4346" w:rsidRDefault="008C27D3" w:rsidP="004D386F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(подгруппа №1)</w:t>
            </w:r>
          </w:p>
          <w:p w:rsidR="008C27D3" w:rsidRPr="007E4346" w:rsidRDefault="008C27D3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участников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площадке ЦПДЭ</w:t>
            </w:r>
          </w:p>
          <w:p w:rsidR="008C27D3" w:rsidRDefault="008C27D3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Инструктаж участников по ТБ и ОТ.</w:t>
            </w:r>
          </w:p>
          <w:p w:rsidR="008C27D3" w:rsidRDefault="008C27D3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8C27D3" w:rsidRPr="007E4346" w:rsidRDefault="008C27D3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8C27D3" w:rsidRPr="007E4346" w:rsidRDefault="008C27D3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Ознакомление участников  с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актуализированным конкурсным заданием и документацией.</w:t>
            </w:r>
          </w:p>
          <w:p w:rsidR="008C27D3" w:rsidRPr="007E4346" w:rsidRDefault="008C27D3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рабочих мест.</w:t>
            </w:r>
          </w:p>
        </w:tc>
      </w:tr>
      <w:tr w:rsidR="008C27D3" w:rsidTr="00963B0D">
        <w:trPr>
          <w:trHeight w:val="554"/>
        </w:trPr>
        <w:tc>
          <w:tcPr>
            <w:tcW w:w="9789" w:type="dxa"/>
            <w:gridSpan w:val="2"/>
          </w:tcPr>
          <w:p w:rsidR="003332D1" w:rsidRDefault="003332D1" w:rsidP="004D3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2, С  1</w:t>
            </w:r>
          </w:p>
          <w:p w:rsidR="008C27D3" w:rsidRPr="007E4346" w:rsidRDefault="00904BD5" w:rsidP="0090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пятница</w:t>
            </w:r>
            <w:r w:rsidR="003332D1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17</w:t>
            </w:r>
            <w:r w:rsidR="00D9394F">
              <w:rPr>
                <w:rFonts w:ascii="Times New Roman" w:hAnsi="Times New Roman" w:cs="Times New Roman"/>
                <w:sz w:val="24"/>
              </w:rPr>
              <w:t>.06.2022</w:t>
            </w:r>
          </w:p>
        </w:tc>
      </w:tr>
      <w:tr w:rsidR="008C27D3" w:rsidTr="00C641F1">
        <w:trPr>
          <w:trHeight w:val="608"/>
        </w:trPr>
        <w:tc>
          <w:tcPr>
            <w:tcW w:w="924" w:type="dxa"/>
          </w:tcPr>
          <w:p w:rsidR="008C27D3" w:rsidRPr="007E4346" w:rsidRDefault="008C27D3" w:rsidP="004D386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07.30 – 8.00</w:t>
            </w:r>
          </w:p>
        </w:tc>
        <w:tc>
          <w:tcPr>
            <w:tcW w:w="8865" w:type="dxa"/>
          </w:tcPr>
          <w:p w:rsidR="008C27D3" w:rsidRPr="00FD4B71" w:rsidRDefault="008C27D3" w:rsidP="004D386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Прибытие участников</w:t>
            </w:r>
            <w:r w:rsidRPr="00B8652C">
              <w:rPr>
                <w:rFonts w:ascii="Times New Roman" w:hAnsi="Times New Roman" w:cs="Times New Roman"/>
                <w:b/>
                <w:sz w:val="24"/>
                <w:szCs w:val="24"/>
              </w:rPr>
              <w:t>(подгруппа №1)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экспертов.</w:t>
            </w:r>
          </w:p>
        </w:tc>
      </w:tr>
      <w:tr w:rsidR="008C27D3" w:rsidTr="004D386F">
        <w:trPr>
          <w:trHeight w:val="500"/>
        </w:trPr>
        <w:tc>
          <w:tcPr>
            <w:tcW w:w="924" w:type="dxa"/>
          </w:tcPr>
          <w:p w:rsidR="008C27D3" w:rsidRPr="007E4346" w:rsidRDefault="008C27D3" w:rsidP="004D386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8.00-9.00</w:t>
            </w:r>
          </w:p>
        </w:tc>
        <w:tc>
          <w:tcPr>
            <w:tcW w:w="8865" w:type="dxa"/>
          </w:tcPr>
          <w:p w:rsidR="008C27D3" w:rsidRPr="007E4346" w:rsidRDefault="008C27D3" w:rsidP="004D386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8C27D3" w:rsidRPr="007E4346" w:rsidRDefault="008C27D3" w:rsidP="004D386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экспертов.</w:t>
            </w:r>
          </w:p>
        </w:tc>
      </w:tr>
      <w:tr w:rsidR="008C27D3" w:rsidTr="008C27D3">
        <w:trPr>
          <w:trHeight w:val="566"/>
        </w:trPr>
        <w:tc>
          <w:tcPr>
            <w:tcW w:w="924" w:type="dxa"/>
          </w:tcPr>
          <w:p w:rsidR="008C27D3" w:rsidRPr="007E4346" w:rsidRDefault="008C27D3" w:rsidP="00B301DB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09.00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B301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8C27D3" w:rsidRPr="007E4346" w:rsidRDefault="008C27D3" w:rsidP="00D9394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Модуль</w:t>
            </w:r>
            <w:r w:rsidR="00D9394F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А</w:t>
            </w:r>
          </w:p>
        </w:tc>
      </w:tr>
      <w:tr w:rsidR="008C27D3" w:rsidTr="004D386F">
        <w:trPr>
          <w:trHeight w:val="516"/>
        </w:trPr>
        <w:tc>
          <w:tcPr>
            <w:tcW w:w="924" w:type="dxa"/>
          </w:tcPr>
          <w:p w:rsidR="008C27D3" w:rsidRPr="007E4346" w:rsidRDefault="008C27D3" w:rsidP="00B301DB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301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641F1">
              <w:rPr>
                <w:rFonts w:ascii="Times New Roman" w:eastAsia="Times New Roman" w:hAnsi="Times New Roman" w:cs="Times New Roman"/>
                <w:sz w:val="24"/>
                <w:szCs w:val="24"/>
              </w:rPr>
              <w:t>.00 –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301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8C27D3" w:rsidRPr="007E4346" w:rsidRDefault="008C27D3" w:rsidP="004D386F">
            <w:pPr>
              <w:spacing w:before="3" w:after="0" w:line="240" w:lineRule="auto"/>
              <w:ind w:right="192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Обед для участников и экспертов</w:t>
            </w:r>
          </w:p>
        </w:tc>
      </w:tr>
      <w:tr w:rsidR="008C27D3" w:rsidTr="004D386F">
        <w:trPr>
          <w:trHeight w:val="515"/>
        </w:trPr>
        <w:tc>
          <w:tcPr>
            <w:tcW w:w="924" w:type="dxa"/>
          </w:tcPr>
          <w:p w:rsidR="008C27D3" w:rsidRPr="007E4346" w:rsidRDefault="008C27D3" w:rsidP="00B301DB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301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.00 -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8C27D3" w:rsidRPr="007E4346" w:rsidRDefault="008C27D3" w:rsidP="004D386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выполненных заданий экспертами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7E43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="00D9394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  <w:p w:rsidR="008C27D3" w:rsidRPr="007E4346" w:rsidRDefault="008C27D3" w:rsidP="004D386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оценок в CIS.</w:t>
            </w:r>
          </w:p>
        </w:tc>
      </w:tr>
      <w:tr w:rsidR="008C27D3" w:rsidTr="008C27D3">
        <w:trPr>
          <w:trHeight w:val="524"/>
        </w:trPr>
        <w:tc>
          <w:tcPr>
            <w:tcW w:w="924" w:type="dxa"/>
          </w:tcPr>
          <w:p w:rsidR="008C27D3" w:rsidRPr="007E4346" w:rsidRDefault="008C27D3" w:rsidP="00B301DB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 w:rsidR="00B301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5" w:type="dxa"/>
          </w:tcPr>
          <w:p w:rsidR="008C27D3" w:rsidRPr="007E4346" w:rsidRDefault="008C27D3" w:rsidP="00D9394F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 w:rsidRPr="00897F6D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Модуль</w:t>
            </w:r>
            <w:r w:rsidR="00D9394F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В</w:t>
            </w:r>
          </w:p>
        </w:tc>
      </w:tr>
      <w:tr w:rsidR="008C27D3" w:rsidTr="004D386F">
        <w:trPr>
          <w:trHeight w:val="648"/>
        </w:trPr>
        <w:tc>
          <w:tcPr>
            <w:tcW w:w="924" w:type="dxa"/>
          </w:tcPr>
          <w:p w:rsidR="008C27D3" w:rsidRPr="007E4346" w:rsidRDefault="00B301DB" w:rsidP="00B301DB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="008C27D3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.00-</w:t>
            </w:r>
            <w:r w:rsidR="008C27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="008C27D3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8C27D3" w:rsidRPr="007E4346" w:rsidRDefault="00D9394F" w:rsidP="004D386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Уборка рабочих мест</w:t>
            </w:r>
          </w:p>
        </w:tc>
      </w:tr>
      <w:tr w:rsidR="008C27D3" w:rsidTr="004D386F">
        <w:trPr>
          <w:trHeight w:val="416"/>
        </w:trPr>
        <w:tc>
          <w:tcPr>
            <w:tcW w:w="924" w:type="dxa"/>
          </w:tcPr>
          <w:p w:rsidR="008C27D3" w:rsidRPr="007E4346" w:rsidRDefault="008C27D3" w:rsidP="00B301DB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301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B301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D9394F" w:rsidRPr="007E4346" w:rsidRDefault="00D9394F" w:rsidP="00D9394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>О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выполненных заданий экспертами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7E43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  <w:p w:rsidR="008C27D3" w:rsidRPr="007E4346" w:rsidRDefault="00D9394F" w:rsidP="00D9394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оценок в CIS.</w:t>
            </w:r>
          </w:p>
        </w:tc>
      </w:tr>
      <w:tr w:rsidR="008C27D3" w:rsidTr="003332D1">
        <w:trPr>
          <w:trHeight w:val="596"/>
        </w:trPr>
        <w:tc>
          <w:tcPr>
            <w:tcW w:w="9789" w:type="dxa"/>
            <w:gridSpan w:val="2"/>
          </w:tcPr>
          <w:p w:rsidR="003332D1" w:rsidRDefault="003332D1" w:rsidP="004D3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День 2, С - 1</w:t>
            </w:r>
          </w:p>
          <w:p w:rsidR="008C27D3" w:rsidRDefault="00904BD5" w:rsidP="00D9394F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пятница, 17.06.2022</w:t>
            </w:r>
          </w:p>
        </w:tc>
      </w:tr>
      <w:tr w:rsidR="008C27D3" w:rsidTr="004D386F">
        <w:trPr>
          <w:trHeight w:val="2224"/>
        </w:trPr>
        <w:tc>
          <w:tcPr>
            <w:tcW w:w="924" w:type="dxa"/>
          </w:tcPr>
          <w:p w:rsidR="008C27D3" w:rsidRDefault="008C27D3" w:rsidP="004D386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8865" w:type="dxa"/>
          </w:tcPr>
          <w:p w:rsidR="008C27D3" w:rsidRPr="007E4346" w:rsidRDefault="008C27D3" w:rsidP="004D386F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(подгруппа №2)</w:t>
            </w:r>
          </w:p>
          <w:p w:rsidR="008C27D3" w:rsidRPr="007E4346" w:rsidRDefault="008C27D3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участников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площадке ЦПДЭ</w:t>
            </w:r>
          </w:p>
          <w:p w:rsidR="008C27D3" w:rsidRDefault="008C27D3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Инструктаж участников по ТБ и ОТ.</w:t>
            </w:r>
          </w:p>
          <w:p w:rsidR="008C27D3" w:rsidRDefault="008C27D3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8C27D3" w:rsidRPr="007E4346" w:rsidRDefault="008C27D3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8C27D3" w:rsidRPr="007E4346" w:rsidRDefault="008C27D3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Ознакомление участников  с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актуализированным конкурсным заданием и документацией.</w:t>
            </w:r>
          </w:p>
          <w:p w:rsidR="008C27D3" w:rsidRDefault="008C27D3" w:rsidP="004D386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рабочих мест.</w:t>
            </w:r>
          </w:p>
        </w:tc>
      </w:tr>
      <w:tr w:rsidR="00C641F1" w:rsidTr="00843ADF">
        <w:trPr>
          <w:trHeight w:val="334"/>
        </w:trPr>
        <w:tc>
          <w:tcPr>
            <w:tcW w:w="9789" w:type="dxa"/>
            <w:gridSpan w:val="2"/>
          </w:tcPr>
          <w:p w:rsidR="00C641F1" w:rsidRDefault="00C641F1" w:rsidP="004D3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</w:t>
            </w:r>
            <w:r w:rsidRPr="00C641F1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, С 1</w:t>
            </w:r>
          </w:p>
          <w:p w:rsidR="00C641F1" w:rsidRPr="007E4346" w:rsidRDefault="00904BD5" w:rsidP="00904BD5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суббота</w:t>
            </w:r>
            <w:r w:rsidR="00C641F1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18</w:t>
            </w:r>
            <w:r w:rsidR="005B0FF4">
              <w:rPr>
                <w:rFonts w:ascii="Times New Roman" w:hAnsi="Times New Roman" w:cs="Times New Roman"/>
                <w:sz w:val="24"/>
              </w:rPr>
              <w:t>.06.202</w:t>
            </w:r>
            <w:r w:rsidR="00D9394F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9394F" w:rsidTr="00C641F1">
        <w:trPr>
          <w:trHeight w:val="360"/>
        </w:trPr>
        <w:tc>
          <w:tcPr>
            <w:tcW w:w="924" w:type="dxa"/>
          </w:tcPr>
          <w:p w:rsidR="00D9394F" w:rsidRPr="007E4346" w:rsidRDefault="00D9394F" w:rsidP="006B70F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07.30 – 8.00</w:t>
            </w:r>
          </w:p>
        </w:tc>
        <w:tc>
          <w:tcPr>
            <w:tcW w:w="8865" w:type="dxa"/>
          </w:tcPr>
          <w:p w:rsidR="00D9394F" w:rsidRPr="00FD4B71" w:rsidRDefault="00D9394F" w:rsidP="006B70F0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Прибытие участников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(подгруппа №2</w:t>
            </w:r>
            <w:r w:rsidRPr="00B8652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экспертов.</w:t>
            </w:r>
          </w:p>
        </w:tc>
      </w:tr>
      <w:tr w:rsidR="00D9394F" w:rsidTr="00C641F1">
        <w:trPr>
          <w:trHeight w:val="345"/>
        </w:trPr>
        <w:tc>
          <w:tcPr>
            <w:tcW w:w="924" w:type="dxa"/>
          </w:tcPr>
          <w:p w:rsidR="00D9394F" w:rsidRPr="007E4346" w:rsidRDefault="00D9394F" w:rsidP="006B70F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8.00-9.00</w:t>
            </w:r>
          </w:p>
        </w:tc>
        <w:tc>
          <w:tcPr>
            <w:tcW w:w="8865" w:type="dxa"/>
          </w:tcPr>
          <w:p w:rsidR="00D9394F" w:rsidRPr="007E4346" w:rsidRDefault="00D9394F" w:rsidP="006B70F0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D9394F" w:rsidRPr="007E4346" w:rsidRDefault="00D9394F" w:rsidP="006B70F0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экспертов.</w:t>
            </w:r>
          </w:p>
        </w:tc>
      </w:tr>
      <w:tr w:rsidR="00D9394F" w:rsidTr="00C641F1">
        <w:trPr>
          <w:trHeight w:val="360"/>
        </w:trPr>
        <w:tc>
          <w:tcPr>
            <w:tcW w:w="924" w:type="dxa"/>
          </w:tcPr>
          <w:p w:rsidR="00D9394F" w:rsidRPr="007E4346" w:rsidRDefault="00D9394F" w:rsidP="006B70F0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09.00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D9394F" w:rsidRPr="007E4346" w:rsidRDefault="00D9394F" w:rsidP="006B70F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Модуль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А</w:t>
            </w:r>
          </w:p>
        </w:tc>
      </w:tr>
      <w:tr w:rsidR="00D9394F" w:rsidTr="004D386F">
        <w:trPr>
          <w:trHeight w:val="572"/>
        </w:trPr>
        <w:tc>
          <w:tcPr>
            <w:tcW w:w="924" w:type="dxa"/>
          </w:tcPr>
          <w:p w:rsidR="00D9394F" w:rsidRPr="007E4346" w:rsidRDefault="00D9394F" w:rsidP="006B70F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 –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D9394F" w:rsidRPr="007E4346" w:rsidRDefault="00D9394F" w:rsidP="006B70F0">
            <w:pPr>
              <w:spacing w:before="3" w:after="0" w:line="240" w:lineRule="auto"/>
              <w:ind w:right="192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Обед для участников и экспертов</w:t>
            </w:r>
          </w:p>
        </w:tc>
      </w:tr>
      <w:tr w:rsidR="00D9394F" w:rsidTr="004D386F">
        <w:trPr>
          <w:trHeight w:val="584"/>
        </w:trPr>
        <w:tc>
          <w:tcPr>
            <w:tcW w:w="924" w:type="dxa"/>
          </w:tcPr>
          <w:p w:rsidR="00D9394F" w:rsidRPr="007E4346" w:rsidRDefault="00D9394F" w:rsidP="006B70F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.00 -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D9394F" w:rsidRPr="007E4346" w:rsidRDefault="00D9394F" w:rsidP="006B70F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выполненных заданий экспертами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7E43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  <w:p w:rsidR="00D9394F" w:rsidRPr="007E4346" w:rsidRDefault="00D9394F" w:rsidP="006B70F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оценок в CIS.</w:t>
            </w:r>
          </w:p>
        </w:tc>
      </w:tr>
      <w:tr w:rsidR="00D9394F" w:rsidTr="00C641F1">
        <w:trPr>
          <w:trHeight w:val="707"/>
        </w:trPr>
        <w:tc>
          <w:tcPr>
            <w:tcW w:w="924" w:type="dxa"/>
          </w:tcPr>
          <w:p w:rsidR="00D9394F" w:rsidRPr="007E4346" w:rsidRDefault="00D9394F" w:rsidP="006B70F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5" w:type="dxa"/>
          </w:tcPr>
          <w:p w:rsidR="00D9394F" w:rsidRPr="007E4346" w:rsidRDefault="00D9394F" w:rsidP="006B70F0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 w:rsidRPr="00897F6D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Модуль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В</w:t>
            </w:r>
          </w:p>
        </w:tc>
      </w:tr>
      <w:tr w:rsidR="00D9394F" w:rsidTr="004D386F">
        <w:trPr>
          <w:trHeight w:val="546"/>
        </w:trPr>
        <w:tc>
          <w:tcPr>
            <w:tcW w:w="924" w:type="dxa"/>
          </w:tcPr>
          <w:p w:rsidR="00D9394F" w:rsidRPr="007E4346" w:rsidRDefault="00D9394F" w:rsidP="006B70F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D9394F" w:rsidRPr="007E4346" w:rsidRDefault="00D9394F" w:rsidP="006B70F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Уборка рабочих мест</w:t>
            </w:r>
          </w:p>
        </w:tc>
      </w:tr>
      <w:tr w:rsidR="00D9394F" w:rsidTr="00C641F1">
        <w:trPr>
          <w:trHeight w:val="534"/>
        </w:trPr>
        <w:tc>
          <w:tcPr>
            <w:tcW w:w="924" w:type="dxa"/>
          </w:tcPr>
          <w:p w:rsidR="00D9394F" w:rsidRPr="007E4346" w:rsidRDefault="00D9394F" w:rsidP="006B70F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D9394F" w:rsidRPr="007E4346" w:rsidRDefault="00D9394F" w:rsidP="006B70F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выполненных заданий экспертами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7E43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  <w:p w:rsidR="00D9394F" w:rsidRPr="007E4346" w:rsidRDefault="00D9394F" w:rsidP="006B70F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оценок в CIS.</w:t>
            </w:r>
          </w:p>
        </w:tc>
      </w:tr>
      <w:tr w:rsidR="00D9394F" w:rsidTr="002C38BB">
        <w:trPr>
          <w:trHeight w:val="534"/>
        </w:trPr>
        <w:tc>
          <w:tcPr>
            <w:tcW w:w="9789" w:type="dxa"/>
            <w:gridSpan w:val="2"/>
          </w:tcPr>
          <w:p w:rsidR="00D9394F" w:rsidRDefault="00D9394F" w:rsidP="004D3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</w:t>
            </w:r>
            <w:r w:rsidRPr="00C641F1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, С </w:t>
            </w:r>
            <w:r w:rsidRPr="00C641F1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D9394F" w:rsidRDefault="00904BD5" w:rsidP="00D9394F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суббота, 18.06.2022</w:t>
            </w:r>
          </w:p>
        </w:tc>
      </w:tr>
      <w:tr w:rsidR="00D9394F" w:rsidTr="004D386F">
        <w:trPr>
          <w:trHeight w:val="2143"/>
        </w:trPr>
        <w:tc>
          <w:tcPr>
            <w:tcW w:w="924" w:type="dxa"/>
          </w:tcPr>
          <w:p w:rsidR="00D9394F" w:rsidRDefault="00D9394F" w:rsidP="004D386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8865" w:type="dxa"/>
          </w:tcPr>
          <w:p w:rsidR="00D9394F" w:rsidRPr="007E4346" w:rsidRDefault="00D9394F" w:rsidP="004D386F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(подгруппа №3)</w:t>
            </w:r>
          </w:p>
          <w:p w:rsidR="00D9394F" w:rsidRPr="007E4346" w:rsidRDefault="00D9394F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участников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площадке ЦПДЭ</w:t>
            </w:r>
          </w:p>
          <w:p w:rsidR="00D9394F" w:rsidRDefault="00D9394F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Инструктаж участников по ТБ и ОТ.</w:t>
            </w:r>
          </w:p>
          <w:p w:rsidR="00D9394F" w:rsidRDefault="00D9394F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D9394F" w:rsidRPr="007E4346" w:rsidRDefault="00D9394F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D9394F" w:rsidRPr="007E4346" w:rsidRDefault="00D9394F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Ознакомление участников  с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актуализированным конкурсным заданием и документацией.</w:t>
            </w:r>
          </w:p>
          <w:p w:rsidR="00D9394F" w:rsidRDefault="00D9394F" w:rsidP="004D386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рабочих мест.</w:t>
            </w:r>
          </w:p>
        </w:tc>
      </w:tr>
      <w:tr w:rsidR="00D9394F" w:rsidTr="001B5B4D">
        <w:trPr>
          <w:trHeight w:val="360"/>
        </w:trPr>
        <w:tc>
          <w:tcPr>
            <w:tcW w:w="9789" w:type="dxa"/>
            <w:gridSpan w:val="2"/>
          </w:tcPr>
          <w:p w:rsidR="00D9394F" w:rsidRDefault="00D9394F" w:rsidP="004D3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</w:t>
            </w:r>
            <w:r w:rsidRPr="00C641F1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, С 1</w:t>
            </w:r>
          </w:p>
          <w:p w:rsidR="00D9394F" w:rsidRPr="007E4346" w:rsidRDefault="00904BD5" w:rsidP="00D9394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понедельник, 20.06.2022</w:t>
            </w:r>
          </w:p>
        </w:tc>
      </w:tr>
      <w:tr w:rsidR="00D9394F" w:rsidTr="00C641F1">
        <w:trPr>
          <w:trHeight w:val="345"/>
        </w:trPr>
        <w:tc>
          <w:tcPr>
            <w:tcW w:w="924" w:type="dxa"/>
          </w:tcPr>
          <w:p w:rsidR="00D9394F" w:rsidRPr="007E4346" w:rsidRDefault="00D9394F" w:rsidP="006B70F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07.30 – 8.00</w:t>
            </w:r>
          </w:p>
        </w:tc>
        <w:tc>
          <w:tcPr>
            <w:tcW w:w="8865" w:type="dxa"/>
          </w:tcPr>
          <w:p w:rsidR="00D9394F" w:rsidRPr="00FD4B71" w:rsidRDefault="00D9394F" w:rsidP="00D9394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Прибытие участников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(подгруппа №3</w:t>
            </w:r>
            <w:r w:rsidRPr="00B8652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экспертов.</w:t>
            </w:r>
          </w:p>
        </w:tc>
      </w:tr>
      <w:tr w:rsidR="00D9394F" w:rsidTr="00C641F1">
        <w:trPr>
          <w:trHeight w:val="315"/>
        </w:trPr>
        <w:tc>
          <w:tcPr>
            <w:tcW w:w="924" w:type="dxa"/>
          </w:tcPr>
          <w:p w:rsidR="00D9394F" w:rsidRPr="007E4346" w:rsidRDefault="00D9394F" w:rsidP="006B70F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8.00-9.00</w:t>
            </w:r>
          </w:p>
        </w:tc>
        <w:tc>
          <w:tcPr>
            <w:tcW w:w="8865" w:type="dxa"/>
          </w:tcPr>
          <w:p w:rsidR="00D9394F" w:rsidRPr="007E4346" w:rsidRDefault="00D9394F" w:rsidP="006B70F0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D9394F" w:rsidRPr="007E4346" w:rsidRDefault="00D9394F" w:rsidP="006B70F0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экспертов.</w:t>
            </w:r>
          </w:p>
        </w:tc>
      </w:tr>
      <w:tr w:rsidR="00D9394F" w:rsidTr="00C641F1">
        <w:trPr>
          <w:trHeight w:val="390"/>
        </w:trPr>
        <w:tc>
          <w:tcPr>
            <w:tcW w:w="924" w:type="dxa"/>
          </w:tcPr>
          <w:p w:rsidR="00D9394F" w:rsidRPr="007E4346" w:rsidRDefault="00D9394F" w:rsidP="006B70F0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09.00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D9394F" w:rsidRPr="007E4346" w:rsidRDefault="00D9394F" w:rsidP="006B70F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Модуль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А</w:t>
            </w:r>
          </w:p>
        </w:tc>
      </w:tr>
      <w:tr w:rsidR="00D9394F" w:rsidTr="00C641F1">
        <w:trPr>
          <w:trHeight w:val="911"/>
        </w:trPr>
        <w:tc>
          <w:tcPr>
            <w:tcW w:w="924" w:type="dxa"/>
          </w:tcPr>
          <w:p w:rsidR="00D9394F" w:rsidRPr="007E4346" w:rsidRDefault="00D9394F" w:rsidP="006B70F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 –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D9394F" w:rsidRPr="007E4346" w:rsidRDefault="00D9394F" w:rsidP="006B70F0">
            <w:pPr>
              <w:spacing w:before="3" w:after="0" w:line="240" w:lineRule="auto"/>
              <w:ind w:right="192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Обед для участников и экспертов</w:t>
            </w:r>
          </w:p>
        </w:tc>
      </w:tr>
      <w:tr w:rsidR="00D9394F" w:rsidTr="003332D1">
        <w:trPr>
          <w:trHeight w:val="495"/>
        </w:trPr>
        <w:tc>
          <w:tcPr>
            <w:tcW w:w="924" w:type="dxa"/>
          </w:tcPr>
          <w:p w:rsidR="00D9394F" w:rsidRPr="007E4346" w:rsidRDefault="00D9394F" w:rsidP="006B70F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.00 -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D9394F" w:rsidRPr="007E4346" w:rsidRDefault="00D9394F" w:rsidP="006B70F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выполненных заданий экспертами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7E43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  <w:p w:rsidR="00D9394F" w:rsidRPr="007E4346" w:rsidRDefault="00D9394F" w:rsidP="006B70F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оценок в CIS.</w:t>
            </w:r>
          </w:p>
        </w:tc>
      </w:tr>
      <w:tr w:rsidR="00D9394F" w:rsidTr="003332D1">
        <w:trPr>
          <w:trHeight w:val="495"/>
        </w:trPr>
        <w:tc>
          <w:tcPr>
            <w:tcW w:w="924" w:type="dxa"/>
          </w:tcPr>
          <w:p w:rsidR="00D9394F" w:rsidRPr="007E4346" w:rsidRDefault="00D9394F" w:rsidP="006B70F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5" w:type="dxa"/>
          </w:tcPr>
          <w:p w:rsidR="00D9394F" w:rsidRPr="007E4346" w:rsidRDefault="00D9394F" w:rsidP="006B70F0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 w:rsidRPr="00897F6D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Модуль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В</w:t>
            </w:r>
          </w:p>
        </w:tc>
      </w:tr>
      <w:tr w:rsidR="00D9394F" w:rsidTr="003332D1">
        <w:trPr>
          <w:trHeight w:val="495"/>
        </w:trPr>
        <w:tc>
          <w:tcPr>
            <w:tcW w:w="924" w:type="dxa"/>
          </w:tcPr>
          <w:p w:rsidR="00D9394F" w:rsidRPr="007E4346" w:rsidRDefault="00D9394F" w:rsidP="006B70F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D9394F" w:rsidRPr="007E4346" w:rsidRDefault="00D9394F" w:rsidP="006B70F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Уборка рабочих мест</w:t>
            </w:r>
          </w:p>
        </w:tc>
      </w:tr>
      <w:tr w:rsidR="00D9394F" w:rsidTr="004D386F">
        <w:trPr>
          <w:trHeight w:val="1511"/>
        </w:trPr>
        <w:tc>
          <w:tcPr>
            <w:tcW w:w="924" w:type="dxa"/>
          </w:tcPr>
          <w:p w:rsidR="00D9394F" w:rsidRPr="007E4346" w:rsidRDefault="00D9394F" w:rsidP="004D386F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19.00 - 20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D9394F" w:rsidRPr="007E4346" w:rsidRDefault="00D9394F" w:rsidP="00D9394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выполненных заданий экспертами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7E43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  <w:p w:rsidR="00D9394F" w:rsidRDefault="00D9394F" w:rsidP="004D386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Подведение итогов </w:t>
            </w:r>
          </w:p>
          <w:p w:rsidR="00D9394F" w:rsidRDefault="00D9394F" w:rsidP="004D386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Блокировка критериев в 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CIS</w:t>
            </w:r>
          </w:p>
          <w:p w:rsidR="00D9394F" w:rsidRDefault="00D9394F" w:rsidP="004D386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Сверка ведомостей</w:t>
            </w:r>
          </w:p>
          <w:p w:rsidR="00D9394F" w:rsidRPr="007E4346" w:rsidRDefault="00D9394F" w:rsidP="004D386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Заполнение итогового протокола </w:t>
            </w:r>
          </w:p>
        </w:tc>
      </w:tr>
    </w:tbl>
    <w:p w:rsidR="00E31B6F" w:rsidRPr="00EF19CB" w:rsidRDefault="00E31B6F" w:rsidP="00ED7377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E31B6F" w:rsidRPr="00EF19CB" w:rsidSect="00E31B6F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523E"/>
    <w:rsid w:val="000F7760"/>
    <w:rsid w:val="00146F06"/>
    <w:rsid w:val="003332D1"/>
    <w:rsid w:val="00353B1E"/>
    <w:rsid w:val="003A3F04"/>
    <w:rsid w:val="004D386F"/>
    <w:rsid w:val="005B0FF4"/>
    <w:rsid w:val="008C27D3"/>
    <w:rsid w:val="00904BD5"/>
    <w:rsid w:val="00963B0D"/>
    <w:rsid w:val="009E3A90"/>
    <w:rsid w:val="00B0523E"/>
    <w:rsid w:val="00B301DB"/>
    <w:rsid w:val="00C641F1"/>
    <w:rsid w:val="00D30229"/>
    <w:rsid w:val="00D9394F"/>
    <w:rsid w:val="00E31B6F"/>
    <w:rsid w:val="00ED7377"/>
    <w:rsid w:val="00EF19CB"/>
    <w:rsid w:val="00F43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dcterms:created xsi:type="dcterms:W3CDTF">2022-06-20T08:59:00Z</dcterms:created>
  <dcterms:modified xsi:type="dcterms:W3CDTF">2022-06-20T08:59:00Z</dcterms:modified>
</cp:coreProperties>
</file>