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4"/>
        </w:rPr>
        <w:t>УПР</w:t>
      </w:r>
      <w:proofErr w:type="gramEnd"/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</w:rPr>
        <w:t>Закопко</w:t>
      </w:r>
      <w:proofErr w:type="spellEnd"/>
      <w:r>
        <w:rPr>
          <w:rFonts w:ascii="Times New Roman" w:hAnsi="Times New Roman" w:cs="Times New Roman"/>
          <w:sz w:val="24"/>
        </w:rPr>
        <w:t xml:space="preserve"> В.Н.</w:t>
      </w:r>
    </w:p>
    <w:p w:rsidR="009E3A90" w:rsidRDefault="000541B5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2022</w:t>
      </w:r>
      <w:r w:rsidR="009E3A90"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Pr="00CB7FCE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0D7849">
        <w:rPr>
          <w:rFonts w:ascii="Times New Roman" w:hAnsi="Times New Roman" w:cs="Times New Roman"/>
          <w:sz w:val="24"/>
        </w:rPr>
        <w:t>Монтажник санитарно-технических, вентиляционных систем и оборудования</w:t>
      </w:r>
      <w:r>
        <w:rPr>
          <w:rFonts w:ascii="Times New Roman" w:hAnsi="Times New Roman" w:cs="Times New Roman"/>
          <w:sz w:val="24"/>
        </w:rPr>
        <w:t xml:space="preserve">»,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 w:rsidR="000D7849">
        <w:rPr>
          <w:rFonts w:ascii="Times New Roman" w:hAnsi="Times New Roman" w:cs="Times New Roman"/>
          <w:sz w:val="24"/>
        </w:rPr>
        <w:t>35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0D7849">
        <w:rPr>
          <w:rFonts w:ascii="Times New Roman" w:hAnsi="Times New Roman" w:cs="Times New Roman"/>
          <w:sz w:val="24"/>
        </w:rPr>
        <w:t>Сантехника и отопление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Pr="00E90304" w:rsidRDefault="000541B5" w:rsidP="00054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  <w:r w:rsidR="00447F69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20.06.2022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5F0ACF">
        <w:trPr>
          <w:trHeight w:val="2884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№1)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Инструктаж участников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0541B5" w:rsidP="00E9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21.06.2022</w:t>
            </w:r>
          </w:p>
        </w:tc>
      </w:tr>
      <w:tr w:rsidR="008C27D3" w:rsidTr="001E61C4">
        <w:trPr>
          <w:trHeight w:val="608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07.30 – </w:t>
            </w:r>
            <w:r w:rsidR="0041644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865" w:type="dxa"/>
          </w:tcPr>
          <w:p w:rsidR="008C27D3" w:rsidRPr="00FD4B71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№1)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8C27D3" w:rsidTr="001E61C4">
        <w:trPr>
          <w:trHeight w:val="748"/>
        </w:trPr>
        <w:tc>
          <w:tcPr>
            <w:tcW w:w="958" w:type="dxa"/>
          </w:tcPr>
          <w:p w:rsidR="008C27D3" w:rsidRPr="007E4346" w:rsidRDefault="0041644A" w:rsidP="0041644A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211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664B7D" w:rsidTr="001E61C4">
        <w:trPr>
          <w:trHeight w:val="748"/>
        </w:trPr>
        <w:tc>
          <w:tcPr>
            <w:tcW w:w="958" w:type="dxa"/>
          </w:tcPr>
          <w:p w:rsidR="00664B7D" w:rsidRDefault="0041644A" w:rsidP="0041644A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64B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64B7D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64B7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664B7D" w:rsidRPr="007E4346" w:rsidRDefault="00664B7D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участником</w:t>
            </w:r>
          </w:p>
        </w:tc>
      </w:tr>
      <w:tr w:rsidR="000541B5" w:rsidTr="001E61C4">
        <w:trPr>
          <w:trHeight w:val="748"/>
        </w:trPr>
        <w:tc>
          <w:tcPr>
            <w:tcW w:w="958" w:type="dxa"/>
          </w:tcPr>
          <w:p w:rsidR="000541B5" w:rsidRDefault="0041644A" w:rsidP="0041644A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541B5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541B5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8865" w:type="dxa"/>
          </w:tcPr>
          <w:p w:rsidR="000541B5" w:rsidRDefault="0041644A" w:rsidP="000541B5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задания:</w:t>
            </w:r>
            <w:r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</w:t>
            </w:r>
            <w:proofErr w:type="gramStart"/>
            <w:r w:rsidR="000541B5"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</w:t>
            </w:r>
            <w:proofErr w:type="gramEnd"/>
            <w:r w:rsidR="000541B5"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Задача 1: Проектирование</w:t>
            </w:r>
          </w:p>
        </w:tc>
      </w:tr>
      <w:tr w:rsidR="008C27D3" w:rsidTr="001E61C4">
        <w:trPr>
          <w:trHeight w:val="706"/>
        </w:trPr>
        <w:tc>
          <w:tcPr>
            <w:tcW w:w="958" w:type="dxa"/>
          </w:tcPr>
          <w:p w:rsidR="008C27D3" w:rsidRPr="007E4346" w:rsidRDefault="0041644A" w:rsidP="0041644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64B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64B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64B7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8C27D3" w:rsidRPr="0041644A" w:rsidRDefault="008C27D3" w:rsidP="0041644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1644A"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="0041644A"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 w:rsid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 А Задача 2 Монтаж системы </w:t>
            </w:r>
            <w:r w:rsidR="0041644A"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водоотведения</w:t>
            </w:r>
          </w:p>
        </w:tc>
      </w:tr>
      <w:tr w:rsidR="0041644A" w:rsidTr="001E61C4">
        <w:trPr>
          <w:trHeight w:val="706"/>
        </w:trPr>
        <w:tc>
          <w:tcPr>
            <w:tcW w:w="958" w:type="dxa"/>
          </w:tcPr>
          <w:p w:rsidR="0041644A" w:rsidRDefault="0041644A" w:rsidP="0041644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10.00-11.50</w:t>
            </w:r>
          </w:p>
        </w:tc>
        <w:tc>
          <w:tcPr>
            <w:tcW w:w="8865" w:type="dxa"/>
          </w:tcPr>
          <w:p w:rsidR="0041644A" w:rsidRPr="0041644A" w:rsidRDefault="0041644A" w:rsidP="0041644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 А Задача 2 Монтаж системы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водоснабжения</w:t>
            </w:r>
          </w:p>
        </w:tc>
      </w:tr>
      <w:tr w:rsidR="0041644A" w:rsidTr="001E61C4">
        <w:trPr>
          <w:trHeight w:val="706"/>
        </w:trPr>
        <w:tc>
          <w:tcPr>
            <w:tcW w:w="958" w:type="dxa"/>
          </w:tcPr>
          <w:p w:rsidR="0041644A" w:rsidRDefault="0041644A" w:rsidP="0041644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11.50-12.00</w:t>
            </w:r>
          </w:p>
        </w:tc>
        <w:tc>
          <w:tcPr>
            <w:tcW w:w="8865" w:type="dxa"/>
          </w:tcPr>
          <w:p w:rsidR="0041644A" w:rsidRPr="0041644A" w:rsidRDefault="0041644A" w:rsidP="0041644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164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41644A" w:rsidTr="001E61C4">
        <w:trPr>
          <w:trHeight w:val="706"/>
        </w:trPr>
        <w:tc>
          <w:tcPr>
            <w:tcW w:w="958" w:type="dxa"/>
          </w:tcPr>
          <w:p w:rsidR="0041644A" w:rsidRDefault="0041644A" w:rsidP="0041644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41644A" w:rsidRPr="0041644A" w:rsidRDefault="0041644A" w:rsidP="0041644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ьА Задача 2 Установка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санитарно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-технических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приборов</w:t>
            </w:r>
          </w:p>
        </w:tc>
      </w:tr>
      <w:tr w:rsidR="008C27D3" w:rsidTr="001E61C4">
        <w:trPr>
          <w:trHeight w:val="524"/>
        </w:trPr>
        <w:tc>
          <w:tcPr>
            <w:tcW w:w="958" w:type="dxa"/>
          </w:tcPr>
          <w:p w:rsidR="008C27D3" w:rsidRPr="007E4346" w:rsidRDefault="00F516C9" w:rsidP="0041644A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64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64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="004164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C27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8C27D3" w:rsidRPr="007E4346" w:rsidRDefault="00F516C9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8C27D3" w:rsidTr="001E61C4">
        <w:trPr>
          <w:trHeight w:val="574"/>
        </w:trPr>
        <w:tc>
          <w:tcPr>
            <w:tcW w:w="958" w:type="dxa"/>
          </w:tcPr>
          <w:p w:rsidR="008C27D3" w:rsidRPr="007E4346" w:rsidRDefault="008C27D3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35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4B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351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65" w:type="dxa"/>
          </w:tcPr>
          <w:p w:rsidR="008C27D3" w:rsidRPr="007B3519" w:rsidRDefault="00FA760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B3519"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</w:t>
            </w:r>
            <w:proofErr w:type="gramEnd"/>
            <w:r w:rsidR="007B3519"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ыпол</w:t>
            </w:r>
            <w:r w:rsid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нение </w:t>
            </w:r>
            <w:r w:rsidR="007B3519"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</w:t>
            </w:r>
            <w:r w:rsid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ь</w:t>
            </w:r>
            <w:r w:rsidR="007B3519"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А Задача</w:t>
            </w:r>
            <w:r w:rsid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3 Монтаж системы </w:t>
            </w:r>
            <w:r w:rsidR="007B3519"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отопления</w:t>
            </w:r>
          </w:p>
        </w:tc>
      </w:tr>
      <w:tr w:rsidR="007B3519" w:rsidTr="001E61C4">
        <w:trPr>
          <w:trHeight w:val="574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16.40-17.00</w:t>
            </w:r>
          </w:p>
        </w:tc>
        <w:tc>
          <w:tcPr>
            <w:tcW w:w="8865" w:type="dxa"/>
          </w:tcPr>
          <w:p w:rsidR="007B3519" w:rsidRPr="007B3519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8C27D3" w:rsidTr="005F0ACF">
        <w:trPr>
          <w:trHeight w:val="566"/>
        </w:trPr>
        <w:tc>
          <w:tcPr>
            <w:tcW w:w="958" w:type="dxa"/>
          </w:tcPr>
          <w:p w:rsidR="008C27D3" w:rsidRPr="00EA18AB" w:rsidRDefault="008C27D3" w:rsidP="00A93CD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3C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4B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A1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865" w:type="dxa"/>
          </w:tcPr>
          <w:p w:rsidR="008C27D3" w:rsidRPr="007B3519" w:rsidRDefault="007B3519" w:rsidP="007B3519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BC0B7B">
              <w:t>Уборка рабочих мест</w:t>
            </w:r>
          </w:p>
        </w:tc>
      </w:tr>
      <w:tr w:rsidR="009A0488" w:rsidTr="005F0ACF">
        <w:trPr>
          <w:trHeight w:val="544"/>
        </w:trPr>
        <w:tc>
          <w:tcPr>
            <w:tcW w:w="958" w:type="dxa"/>
          </w:tcPr>
          <w:p w:rsidR="009A0488" w:rsidRPr="00BC0B7B" w:rsidRDefault="00BC0B7B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4B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A04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B351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A04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865" w:type="dxa"/>
          </w:tcPr>
          <w:p w:rsidR="007B3519" w:rsidRPr="00BC0B7B" w:rsidRDefault="007B3519" w:rsidP="007B3519">
            <w:pPr>
              <w:pStyle w:val="a3"/>
              <w:spacing w:before="0" w:beforeAutospacing="0" w:after="0" w:afterAutospacing="0"/>
              <w:ind w:right="-20"/>
            </w:pPr>
            <w:r w:rsidRPr="00BC0B7B"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9A0488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BC0B7B">
              <w:rPr>
                <w:rFonts w:ascii="Times New Roman" w:hAnsi="Times New Roman" w:cs="Times New Roman"/>
                <w:color w:val="000000"/>
              </w:rPr>
              <w:t>Внесение оценок в CIS</w:t>
            </w:r>
          </w:p>
        </w:tc>
      </w:tr>
      <w:tr w:rsidR="001E61C4" w:rsidTr="007B3519">
        <w:trPr>
          <w:trHeight w:val="488"/>
        </w:trPr>
        <w:tc>
          <w:tcPr>
            <w:tcW w:w="9823" w:type="dxa"/>
            <w:gridSpan w:val="2"/>
          </w:tcPr>
          <w:p w:rsidR="00C846FF" w:rsidRDefault="00C846FF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- 1</w:t>
            </w:r>
          </w:p>
          <w:p w:rsidR="001E61C4" w:rsidRDefault="007B3519" w:rsidP="007B3519">
            <w:pPr>
              <w:pStyle w:val="a3"/>
              <w:spacing w:before="0" w:beforeAutospacing="0" w:after="0" w:afterAutospacing="0"/>
              <w:ind w:right="-20"/>
              <w:jc w:val="center"/>
              <w:rPr>
                <w:color w:val="000000"/>
              </w:rPr>
            </w:pPr>
            <w:r>
              <w:t>вторник</w:t>
            </w:r>
            <w:r w:rsidR="00E90304">
              <w:t xml:space="preserve">, </w:t>
            </w:r>
            <w:r>
              <w:t>21</w:t>
            </w:r>
            <w:r w:rsidR="00E90304">
              <w:t>.06.202</w:t>
            </w:r>
            <w:r>
              <w:t>2</w:t>
            </w:r>
          </w:p>
        </w:tc>
      </w:tr>
      <w:tr w:rsidR="001E61C4" w:rsidTr="001E61C4">
        <w:trPr>
          <w:trHeight w:val="1005"/>
        </w:trPr>
        <w:tc>
          <w:tcPr>
            <w:tcW w:w="958" w:type="dxa"/>
          </w:tcPr>
          <w:p w:rsidR="001E61C4" w:rsidRDefault="001E61C4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35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B351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C846FF" w:rsidRPr="007E4346" w:rsidRDefault="00C846FF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№2)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Инструктаж участников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1E61C4" w:rsidRDefault="00C846FF" w:rsidP="005F0ACF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C641F1" w:rsidTr="001E61C4">
        <w:trPr>
          <w:trHeight w:val="334"/>
        </w:trPr>
        <w:tc>
          <w:tcPr>
            <w:tcW w:w="9823" w:type="dxa"/>
            <w:gridSpan w:val="2"/>
          </w:tcPr>
          <w:p w:rsidR="00C641F1" w:rsidRDefault="00C641F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="00C846F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C641F1" w:rsidRPr="007E4346" w:rsidRDefault="007B3519" w:rsidP="007B351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  <w:r w:rsidR="00C641F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  <w:r w:rsidR="00E90304">
              <w:rPr>
                <w:rFonts w:ascii="Times New Roman" w:hAnsi="Times New Roman" w:cs="Times New Roman"/>
                <w:sz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B3519" w:rsidTr="001E61C4">
        <w:trPr>
          <w:trHeight w:val="360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07.30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865" w:type="dxa"/>
          </w:tcPr>
          <w:p w:rsidR="007B3519" w:rsidRPr="00FD4B71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№2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7B3519" w:rsidTr="001E61C4">
        <w:trPr>
          <w:trHeight w:val="345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08.00-08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7B3519" w:rsidRPr="007E4346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7B3519" w:rsidRPr="007E4346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7B3519" w:rsidTr="001E61C4">
        <w:trPr>
          <w:trHeight w:val="360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8865" w:type="dxa"/>
          </w:tcPr>
          <w:p w:rsidR="007B3519" w:rsidRPr="007E4346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участником</w:t>
            </w:r>
          </w:p>
        </w:tc>
      </w:tr>
      <w:tr w:rsidR="007B3519" w:rsidTr="005F0ACF">
        <w:trPr>
          <w:trHeight w:val="505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09.00-09.15</w:t>
            </w:r>
          </w:p>
        </w:tc>
        <w:tc>
          <w:tcPr>
            <w:tcW w:w="8865" w:type="dxa"/>
          </w:tcPr>
          <w:p w:rsidR="007B3519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задания:</w:t>
            </w:r>
            <w:r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</w:t>
            </w:r>
            <w:proofErr w:type="gramStart"/>
            <w:r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</w:t>
            </w:r>
            <w:proofErr w:type="gramEnd"/>
            <w:r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Задача 1: Проектирование</w:t>
            </w:r>
          </w:p>
        </w:tc>
      </w:tr>
      <w:tr w:rsidR="007B3519" w:rsidTr="005F0ACF">
        <w:trPr>
          <w:trHeight w:val="513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09.15-10.00</w:t>
            </w:r>
          </w:p>
        </w:tc>
        <w:tc>
          <w:tcPr>
            <w:tcW w:w="8865" w:type="dxa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 А Задача 2 Монтаж системы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водоотведения</w:t>
            </w:r>
          </w:p>
        </w:tc>
      </w:tr>
      <w:tr w:rsidR="007B3519" w:rsidTr="005F0ACF">
        <w:trPr>
          <w:trHeight w:val="521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10.00-11.50</w:t>
            </w:r>
          </w:p>
        </w:tc>
        <w:tc>
          <w:tcPr>
            <w:tcW w:w="8865" w:type="dxa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 А Задача 2 Монтаж системы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водоснабжения</w:t>
            </w:r>
          </w:p>
        </w:tc>
      </w:tr>
      <w:tr w:rsidR="007B3519" w:rsidTr="005F0ACF">
        <w:trPr>
          <w:trHeight w:val="529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11.50-12.00</w:t>
            </w:r>
          </w:p>
        </w:tc>
        <w:tc>
          <w:tcPr>
            <w:tcW w:w="8865" w:type="dxa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164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7B3519" w:rsidTr="005F0ACF">
        <w:trPr>
          <w:trHeight w:val="529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ьА Задача 2 Установка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санитарно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-технических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приборов</w:t>
            </w:r>
          </w:p>
        </w:tc>
      </w:tr>
      <w:tr w:rsidR="007B3519" w:rsidTr="005F0ACF">
        <w:trPr>
          <w:trHeight w:val="529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7B3519" w:rsidRPr="007E4346" w:rsidRDefault="007B3519" w:rsidP="007B3519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7B3519" w:rsidTr="005F0ACF">
        <w:trPr>
          <w:trHeight w:val="529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65" w:type="dxa"/>
          </w:tcPr>
          <w:p w:rsidR="007B3519" w:rsidRPr="007B3519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</w:t>
            </w:r>
            <w:proofErr w:type="gramEnd"/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нение 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ь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А Задача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3 Монтаж системы 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отопления</w:t>
            </w:r>
          </w:p>
        </w:tc>
      </w:tr>
      <w:tr w:rsidR="007B3519" w:rsidTr="005F0ACF">
        <w:trPr>
          <w:trHeight w:val="529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16.40-17.00</w:t>
            </w:r>
          </w:p>
        </w:tc>
        <w:tc>
          <w:tcPr>
            <w:tcW w:w="8865" w:type="dxa"/>
          </w:tcPr>
          <w:p w:rsidR="007B3519" w:rsidRPr="007B3519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7B3519" w:rsidTr="005F0ACF">
        <w:trPr>
          <w:trHeight w:val="529"/>
        </w:trPr>
        <w:tc>
          <w:tcPr>
            <w:tcW w:w="958" w:type="dxa"/>
          </w:tcPr>
          <w:p w:rsidR="007B3519" w:rsidRPr="00EA18AB" w:rsidRDefault="007B3519" w:rsidP="00A93CD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3C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865" w:type="dxa"/>
          </w:tcPr>
          <w:p w:rsidR="007B3519" w:rsidRPr="007B3519" w:rsidRDefault="007B3519" w:rsidP="007B3519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BC0B7B">
              <w:t>Уборка рабочих мест</w:t>
            </w:r>
          </w:p>
        </w:tc>
      </w:tr>
      <w:tr w:rsidR="007B3519" w:rsidTr="005F0ACF">
        <w:trPr>
          <w:trHeight w:val="529"/>
        </w:trPr>
        <w:tc>
          <w:tcPr>
            <w:tcW w:w="958" w:type="dxa"/>
          </w:tcPr>
          <w:p w:rsidR="007B3519" w:rsidRPr="00BC0B7B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865" w:type="dxa"/>
          </w:tcPr>
          <w:p w:rsidR="007B3519" w:rsidRPr="00BC0B7B" w:rsidRDefault="007B3519" w:rsidP="007B3519">
            <w:pPr>
              <w:pStyle w:val="a3"/>
              <w:spacing w:before="0" w:beforeAutospacing="0" w:after="0" w:afterAutospacing="0"/>
              <w:ind w:right="-20"/>
            </w:pPr>
            <w:r w:rsidRPr="00BC0B7B"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7B3519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BC0B7B">
              <w:rPr>
                <w:rFonts w:ascii="Times New Roman" w:hAnsi="Times New Roman" w:cs="Times New Roman"/>
                <w:color w:val="000000"/>
              </w:rPr>
              <w:t>Внесение оценок в CIS</w:t>
            </w:r>
          </w:p>
        </w:tc>
      </w:tr>
      <w:tr w:rsidR="007B3519" w:rsidTr="001E61C4">
        <w:trPr>
          <w:trHeight w:val="534"/>
        </w:trPr>
        <w:tc>
          <w:tcPr>
            <w:tcW w:w="9823" w:type="dxa"/>
            <w:gridSpan w:val="2"/>
          </w:tcPr>
          <w:p w:rsidR="007B3519" w:rsidRDefault="007B3519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, С </w:t>
            </w:r>
            <w:r w:rsidRPr="00C641F1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B3519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среда, 22.06.2022</w:t>
            </w:r>
          </w:p>
        </w:tc>
      </w:tr>
      <w:tr w:rsidR="007B3519" w:rsidTr="001E61C4">
        <w:trPr>
          <w:trHeight w:val="2310"/>
        </w:trPr>
        <w:tc>
          <w:tcPr>
            <w:tcW w:w="958" w:type="dxa"/>
          </w:tcPr>
          <w:p w:rsidR="007B3519" w:rsidRDefault="007B3519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–18.00</w:t>
            </w:r>
          </w:p>
        </w:tc>
        <w:tc>
          <w:tcPr>
            <w:tcW w:w="8865" w:type="dxa"/>
          </w:tcPr>
          <w:p w:rsidR="007B3519" w:rsidRPr="007E4346" w:rsidRDefault="007B3519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№3)</w:t>
            </w:r>
          </w:p>
          <w:p w:rsidR="007B3519" w:rsidRPr="007E4346" w:rsidRDefault="007B3519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7B3519" w:rsidRDefault="007B3519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Инструктаж участников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  <w:p w:rsidR="007B3519" w:rsidRDefault="007B3519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7B3519" w:rsidRPr="007E4346" w:rsidRDefault="007B3519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7B3519" w:rsidRPr="007E4346" w:rsidRDefault="007B3519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7B3519" w:rsidRDefault="007B3519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7B3519" w:rsidTr="001E61C4">
        <w:trPr>
          <w:trHeight w:val="360"/>
        </w:trPr>
        <w:tc>
          <w:tcPr>
            <w:tcW w:w="9823" w:type="dxa"/>
            <w:gridSpan w:val="2"/>
          </w:tcPr>
          <w:p w:rsidR="007B3519" w:rsidRDefault="007B3519" w:rsidP="00C6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7B3519" w:rsidRPr="007E4346" w:rsidRDefault="007B3519" w:rsidP="007B3519">
            <w:pPr>
              <w:spacing w:line="316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четверг, 23.06.2022</w:t>
            </w:r>
          </w:p>
        </w:tc>
      </w:tr>
      <w:tr w:rsidR="007B3519" w:rsidTr="001E61C4">
        <w:trPr>
          <w:trHeight w:val="345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07.30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865" w:type="dxa"/>
          </w:tcPr>
          <w:p w:rsidR="007B3519" w:rsidRPr="00FD4B71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№3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7B3519" w:rsidTr="001E61C4">
        <w:trPr>
          <w:trHeight w:val="315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08.00-08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7B3519" w:rsidRPr="007E4346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7B3519" w:rsidRPr="007E4346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7B3519" w:rsidTr="001E61C4">
        <w:trPr>
          <w:trHeight w:val="390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8865" w:type="dxa"/>
          </w:tcPr>
          <w:p w:rsidR="007B3519" w:rsidRPr="007E4346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участником</w:t>
            </w:r>
          </w:p>
        </w:tc>
      </w:tr>
      <w:tr w:rsidR="007B3519" w:rsidTr="005F0ACF">
        <w:trPr>
          <w:trHeight w:val="500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09.00-09.15</w:t>
            </w:r>
          </w:p>
        </w:tc>
        <w:tc>
          <w:tcPr>
            <w:tcW w:w="8865" w:type="dxa"/>
          </w:tcPr>
          <w:p w:rsidR="007B3519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задания:</w:t>
            </w:r>
            <w:r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</w:t>
            </w:r>
            <w:proofErr w:type="gramStart"/>
            <w:r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</w:t>
            </w:r>
            <w:proofErr w:type="gramEnd"/>
            <w:r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Задача 1: Проектирование</w:t>
            </w:r>
          </w:p>
        </w:tc>
      </w:tr>
      <w:tr w:rsidR="007B3519" w:rsidTr="001E61C4">
        <w:trPr>
          <w:trHeight w:val="495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09.15-10.00</w:t>
            </w:r>
          </w:p>
        </w:tc>
        <w:tc>
          <w:tcPr>
            <w:tcW w:w="8865" w:type="dxa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 А Задача 2 Монтаж системы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водоотведения</w:t>
            </w:r>
          </w:p>
        </w:tc>
      </w:tr>
      <w:tr w:rsidR="007B3519" w:rsidTr="001E61C4">
        <w:trPr>
          <w:trHeight w:val="495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10.00-11.50</w:t>
            </w:r>
          </w:p>
        </w:tc>
        <w:tc>
          <w:tcPr>
            <w:tcW w:w="8865" w:type="dxa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 А Задача 2 Монтаж системы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водоснабжения</w:t>
            </w:r>
          </w:p>
        </w:tc>
      </w:tr>
      <w:tr w:rsidR="007B3519" w:rsidTr="001E61C4">
        <w:trPr>
          <w:trHeight w:val="495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11.50-12.00</w:t>
            </w:r>
          </w:p>
        </w:tc>
        <w:tc>
          <w:tcPr>
            <w:tcW w:w="8865" w:type="dxa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164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7B3519" w:rsidTr="001E61C4">
        <w:trPr>
          <w:trHeight w:val="495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ьА Задача 2 Установка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санитарно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-технических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приборов</w:t>
            </w:r>
          </w:p>
        </w:tc>
      </w:tr>
      <w:tr w:rsidR="007B3519" w:rsidTr="001E61C4">
        <w:trPr>
          <w:trHeight w:val="495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7B3519" w:rsidRPr="007E4346" w:rsidRDefault="007B3519" w:rsidP="007B3519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7B3519" w:rsidTr="001E61C4">
        <w:trPr>
          <w:trHeight w:val="495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65" w:type="dxa"/>
          </w:tcPr>
          <w:p w:rsidR="007B3519" w:rsidRPr="007B3519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</w:t>
            </w:r>
            <w:proofErr w:type="gramEnd"/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нение 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ь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А Задача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3 Монтаж системы 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отопления</w:t>
            </w:r>
          </w:p>
        </w:tc>
      </w:tr>
      <w:tr w:rsidR="007B3519" w:rsidTr="001E61C4">
        <w:trPr>
          <w:trHeight w:val="495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16.40-17.00</w:t>
            </w:r>
          </w:p>
        </w:tc>
        <w:tc>
          <w:tcPr>
            <w:tcW w:w="8865" w:type="dxa"/>
          </w:tcPr>
          <w:p w:rsidR="007B3519" w:rsidRPr="007B3519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7B3519" w:rsidTr="001E61C4">
        <w:trPr>
          <w:trHeight w:val="495"/>
        </w:trPr>
        <w:tc>
          <w:tcPr>
            <w:tcW w:w="958" w:type="dxa"/>
          </w:tcPr>
          <w:p w:rsidR="007B3519" w:rsidRPr="00EA18AB" w:rsidRDefault="007B3519" w:rsidP="00A93CD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3C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865" w:type="dxa"/>
          </w:tcPr>
          <w:p w:rsidR="007B3519" w:rsidRPr="007B3519" w:rsidRDefault="007B3519" w:rsidP="007B3519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BC0B7B">
              <w:t>Уборка рабочих мест</w:t>
            </w:r>
          </w:p>
        </w:tc>
      </w:tr>
      <w:tr w:rsidR="007B3519" w:rsidTr="001E61C4">
        <w:trPr>
          <w:trHeight w:val="495"/>
        </w:trPr>
        <w:tc>
          <w:tcPr>
            <w:tcW w:w="958" w:type="dxa"/>
          </w:tcPr>
          <w:p w:rsidR="007B3519" w:rsidRPr="00BC0B7B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865" w:type="dxa"/>
          </w:tcPr>
          <w:p w:rsidR="007B3519" w:rsidRPr="00BC0B7B" w:rsidRDefault="007B3519" w:rsidP="007B3519">
            <w:pPr>
              <w:pStyle w:val="a3"/>
              <w:spacing w:before="0" w:beforeAutospacing="0" w:after="0" w:afterAutospacing="0"/>
              <w:ind w:right="-20"/>
            </w:pPr>
            <w:r w:rsidRPr="00BC0B7B"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7B3519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BC0B7B">
              <w:rPr>
                <w:rFonts w:ascii="Times New Roman" w:hAnsi="Times New Roman" w:cs="Times New Roman"/>
                <w:color w:val="000000"/>
              </w:rPr>
              <w:t>Внесение оценок в CIS</w:t>
            </w:r>
          </w:p>
        </w:tc>
      </w:tr>
      <w:tr w:rsidR="007B3519" w:rsidTr="007B3519">
        <w:trPr>
          <w:trHeight w:val="534"/>
        </w:trPr>
        <w:tc>
          <w:tcPr>
            <w:tcW w:w="9823" w:type="dxa"/>
            <w:gridSpan w:val="2"/>
          </w:tcPr>
          <w:p w:rsidR="007B3519" w:rsidRDefault="007B3519" w:rsidP="00E9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С - 1</w:t>
            </w:r>
          </w:p>
          <w:p w:rsidR="007B3519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четверг, 23.06.2022</w:t>
            </w:r>
          </w:p>
        </w:tc>
      </w:tr>
      <w:tr w:rsidR="007B3519" w:rsidTr="007B3519">
        <w:trPr>
          <w:trHeight w:val="2310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–18.00</w:t>
            </w:r>
          </w:p>
        </w:tc>
        <w:tc>
          <w:tcPr>
            <w:tcW w:w="8865" w:type="dxa"/>
          </w:tcPr>
          <w:p w:rsidR="007B3519" w:rsidRPr="007E4346" w:rsidRDefault="007B3519" w:rsidP="007B3519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№4)</w:t>
            </w:r>
          </w:p>
          <w:p w:rsidR="007B3519" w:rsidRPr="007E4346" w:rsidRDefault="007B3519" w:rsidP="007B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7B3519" w:rsidRDefault="007B3519" w:rsidP="007B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Инструктаж участников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  <w:p w:rsidR="007B3519" w:rsidRDefault="007B3519" w:rsidP="007B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7B3519" w:rsidRPr="007E4346" w:rsidRDefault="007B3519" w:rsidP="007B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7B3519" w:rsidRPr="007E4346" w:rsidRDefault="007B3519" w:rsidP="007B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7B3519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7B3519" w:rsidRPr="007E4346" w:rsidTr="007B3519">
        <w:trPr>
          <w:trHeight w:val="360"/>
        </w:trPr>
        <w:tc>
          <w:tcPr>
            <w:tcW w:w="9823" w:type="dxa"/>
            <w:gridSpan w:val="2"/>
          </w:tcPr>
          <w:p w:rsidR="007B3519" w:rsidRDefault="007B3519" w:rsidP="007B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5, С 1</w:t>
            </w:r>
          </w:p>
          <w:p w:rsidR="007B3519" w:rsidRPr="007E4346" w:rsidRDefault="007B3519" w:rsidP="007B3519">
            <w:pPr>
              <w:spacing w:line="316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пятница, 24.06.2022</w:t>
            </w:r>
          </w:p>
        </w:tc>
      </w:tr>
      <w:tr w:rsidR="007B3519" w:rsidRPr="00FD4B71" w:rsidTr="007B3519">
        <w:trPr>
          <w:trHeight w:val="345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07.30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865" w:type="dxa"/>
          </w:tcPr>
          <w:p w:rsidR="007B3519" w:rsidRPr="00FD4B71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№4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7B3519" w:rsidRPr="007E4346" w:rsidTr="007B3519">
        <w:trPr>
          <w:trHeight w:val="315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08.00-08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7B3519" w:rsidRPr="007E4346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7B3519" w:rsidRPr="007E4346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7B3519" w:rsidRPr="00F516C9" w:rsidTr="007B3519">
        <w:trPr>
          <w:trHeight w:val="390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8865" w:type="dxa"/>
          </w:tcPr>
          <w:p w:rsidR="007B3519" w:rsidRPr="007E4346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участником</w:t>
            </w:r>
          </w:p>
        </w:tc>
      </w:tr>
      <w:tr w:rsidR="007B3519" w:rsidRPr="007E4346" w:rsidTr="007B3519">
        <w:trPr>
          <w:trHeight w:val="500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09.00-09.15</w:t>
            </w:r>
          </w:p>
        </w:tc>
        <w:tc>
          <w:tcPr>
            <w:tcW w:w="8865" w:type="dxa"/>
          </w:tcPr>
          <w:p w:rsidR="007B3519" w:rsidRDefault="007B3519" w:rsidP="007B351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задания:</w:t>
            </w:r>
            <w:r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</w:t>
            </w:r>
            <w:proofErr w:type="gramStart"/>
            <w:r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</w:t>
            </w:r>
            <w:proofErr w:type="gramEnd"/>
            <w:r w:rsidRPr="00416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Задача 1: Проектирование</w:t>
            </w:r>
          </w:p>
        </w:tc>
      </w:tr>
      <w:tr w:rsidR="007B3519" w:rsidRPr="007E4346" w:rsidTr="007B3519">
        <w:trPr>
          <w:trHeight w:val="495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09.15-10.00</w:t>
            </w:r>
          </w:p>
        </w:tc>
        <w:tc>
          <w:tcPr>
            <w:tcW w:w="8865" w:type="dxa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 А Задача 2 Монтаж системы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водоотведения</w:t>
            </w:r>
          </w:p>
        </w:tc>
      </w:tr>
      <w:tr w:rsidR="007B3519" w:rsidTr="007B3519">
        <w:trPr>
          <w:trHeight w:val="495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10.00-11.50</w:t>
            </w:r>
          </w:p>
        </w:tc>
        <w:tc>
          <w:tcPr>
            <w:tcW w:w="8865" w:type="dxa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 А Задача 2 Монтаж системы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водоснабжения</w:t>
            </w:r>
          </w:p>
        </w:tc>
      </w:tr>
      <w:tr w:rsidR="007B3519" w:rsidTr="007B3519">
        <w:trPr>
          <w:trHeight w:val="495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11.50-12.00</w:t>
            </w:r>
          </w:p>
        </w:tc>
        <w:tc>
          <w:tcPr>
            <w:tcW w:w="8865" w:type="dxa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164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7B3519" w:rsidTr="005F0ACF">
        <w:trPr>
          <w:trHeight w:val="495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8865" w:type="dxa"/>
            <w:shd w:val="clear" w:color="auto" w:fill="auto"/>
          </w:tcPr>
          <w:p w:rsidR="007B3519" w:rsidRPr="0041644A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</w:t>
            </w:r>
            <w:proofErr w:type="gramEnd"/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ьА Задача 2 Установка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санитарно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-технических </w:t>
            </w:r>
            <w:r w:rsidRPr="0041644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приборов</w:t>
            </w:r>
          </w:p>
        </w:tc>
      </w:tr>
      <w:tr w:rsidR="007B3519" w:rsidTr="005F0ACF">
        <w:trPr>
          <w:trHeight w:val="495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  <w:shd w:val="clear" w:color="auto" w:fill="auto"/>
          </w:tcPr>
          <w:p w:rsidR="007B3519" w:rsidRPr="007E4346" w:rsidRDefault="007B3519" w:rsidP="007B3519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7B3519" w:rsidTr="005F0ACF">
        <w:trPr>
          <w:trHeight w:val="495"/>
        </w:trPr>
        <w:tc>
          <w:tcPr>
            <w:tcW w:w="958" w:type="dxa"/>
          </w:tcPr>
          <w:p w:rsidR="007B3519" w:rsidRPr="007E4346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65" w:type="dxa"/>
            <w:shd w:val="clear" w:color="auto" w:fill="auto"/>
          </w:tcPr>
          <w:p w:rsidR="007B3519" w:rsidRPr="007B3519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В</w:t>
            </w:r>
            <w:proofErr w:type="gramEnd"/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нение 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ь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А Задача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3 Монтаж системы </w:t>
            </w:r>
            <w:r w:rsidRPr="007B35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отопления</w:t>
            </w:r>
          </w:p>
        </w:tc>
      </w:tr>
      <w:tr w:rsidR="007B3519" w:rsidTr="005F0ACF">
        <w:trPr>
          <w:trHeight w:val="495"/>
        </w:trPr>
        <w:tc>
          <w:tcPr>
            <w:tcW w:w="958" w:type="dxa"/>
          </w:tcPr>
          <w:p w:rsidR="007B3519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16.40-17.00</w:t>
            </w:r>
          </w:p>
        </w:tc>
        <w:tc>
          <w:tcPr>
            <w:tcW w:w="8865" w:type="dxa"/>
            <w:shd w:val="clear" w:color="auto" w:fill="auto"/>
          </w:tcPr>
          <w:p w:rsidR="007B3519" w:rsidRPr="007B3519" w:rsidRDefault="007B3519" w:rsidP="007B351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7B3519" w:rsidTr="005F0ACF">
        <w:trPr>
          <w:trHeight w:val="495"/>
        </w:trPr>
        <w:tc>
          <w:tcPr>
            <w:tcW w:w="958" w:type="dxa"/>
          </w:tcPr>
          <w:p w:rsidR="007B3519" w:rsidRPr="00EA18AB" w:rsidRDefault="007B3519" w:rsidP="00A93CD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3C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865" w:type="dxa"/>
            <w:shd w:val="clear" w:color="auto" w:fill="auto"/>
          </w:tcPr>
          <w:p w:rsidR="007B3519" w:rsidRPr="007B3519" w:rsidRDefault="007B3519" w:rsidP="007B3519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BC0B7B">
              <w:t>Уборка рабочих мест</w:t>
            </w:r>
          </w:p>
        </w:tc>
      </w:tr>
      <w:tr w:rsidR="007B3519" w:rsidTr="005F0ACF">
        <w:trPr>
          <w:trHeight w:val="495"/>
        </w:trPr>
        <w:tc>
          <w:tcPr>
            <w:tcW w:w="958" w:type="dxa"/>
          </w:tcPr>
          <w:p w:rsidR="007B3519" w:rsidRPr="00BC0B7B" w:rsidRDefault="007B3519" w:rsidP="007B351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CD5044">
              <w:rPr>
                <w:rFonts w:ascii="Times New Roman" w:eastAsia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865" w:type="dxa"/>
            <w:shd w:val="clear" w:color="auto" w:fill="auto"/>
          </w:tcPr>
          <w:p w:rsidR="007B3519" w:rsidRPr="00BC0B7B" w:rsidRDefault="007B3519" w:rsidP="007B3519">
            <w:pPr>
              <w:pStyle w:val="a3"/>
              <w:spacing w:before="0" w:beforeAutospacing="0" w:after="0" w:afterAutospacing="0"/>
              <w:ind w:right="-20"/>
            </w:pPr>
            <w:r w:rsidRPr="00BC0B7B"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7B3519" w:rsidRDefault="007B3519" w:rsidP="007B3519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BC0B7B">
              <w:rPr>
                <w:rFonts w:ascii="Times New Roman" w:hAnsi="Times New Roman" w:cs="Times New Roman"/>
                <w:color w:val="000000"/>
              </w:rPr>
              <w:t>Внесение оценок в CIS</w:t>
            </w:r>
          </w:p>
          <w:p w:rsidR="00CD5044" w:rsidRDefault="00CD5044" w:rsidP="00CD504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CD5044" w:rsidRDefault="00CD5044" w:rsidP="00CD504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CD5044" w:rsidRDefault="00CD5044" w:rsidP="00CD504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CD5044" w:rsidRPr="00A93CD0" w:rsidRDefault="00CD5044" w:rsidP="00CD504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E9030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23E"/>
    <w:rsid w:val="000541B5"/>
    <w:rsid w:val="000A167E"/>
    <w:rsid w:val="000D7849"/>
    <w:rsid w:val="000F7760"/>
    <w:rsid w:val="001E61C4"/>
    <w:rsid w:val="00321133"/>
    <w:rsid w:val="003332D1"/>
    <w:rsid w:val="0041644A"/>
    <w:rsid w:val="00447F69"/>
    <w:rsid w:val="005441D9"/>
    <w:rsid w:val="005F0ACF"/>
    <w:rsid w:val="00664B7D"/>
    <w:rsid w:val="00692377"/>
    <w:rsid w:val="00724AEE"/>
    <w:rsid w:val="007B3519"/>
    <w:rsid w:val="00880966"/>
    <w:rsid w:val="008C27D3"/>
    <w:rsid w:val="00963B0D"/>
    <w:rsid w:val="009A0488"/>
    <w:rsid w:val="009E3A90"/>
    <w:rsid w:val="00A67394"/>
    <w:rsid w:val="00A93CD0"/>
    <w:rsid w:val="00B0523E"/>
    <w:rsid w:val="00BC0B7B"/>
    <w:rsid w:val="00C641F1"/>
    <w:rsid w:val="00C846FF"/>
    <w:rsid w:val="00CB7FCE"/>
    <w:rsid w:val="00CD5044"/>
    <w:rsid w:val="00E31B6F"/>
    <w:rsid w:val="00E513F0"/>
    <w:rsid w:val="00E90304"/>
    <w:rsid w:val="00EA18AB"/>
    <w:rsid w:val="00ED7377"/>
    <w:rsid w:val="00F516C9"/>
    <w:rsid w:val="00FA7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2022-06-20T08:59:00Z</dcterms:created>
  <dcterms:modified xsi:type="dcterms:W3CDTF">2022-06-20T08:59:00Z</dcterms:modified>
</cp:coreProperties>
</file>