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 по УПР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Закопко В.Н.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 202</w:t>
      </w:r>
      <w:r w:rsidR="0070019F">
        <w:rPr>
          <w:rFonts w:ascii="Times New Roman" w:hAnsi="Times New Roman" w:cs="Times New Roman"/>
          <w:sz w:val="24"/>
          <w:lang w:val="en-US"/>
        </w:rPr>
        <w:t>2</w:t>
      </w:r>
      <w:r>
        <w:rPr>
          <w:rFonts w:ascii="Times New Roman" w:hAnsi="Times New Roman" w:cs="Times New Roman"/>
          <w:sz w:val="24"/>
        </w:rPr>
        <w:t>г.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E3A90" w:rsidRDefault="009E3A90" w:rsidP="009E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прохождения ГИА в форме демонстрационного экзамена</w:t>
      </w:r>
    </w:p>
    <w:p w:rsidR="0070019F" w:rsidRPr="0070019F" w:rsidRDefault="00E31B6F" w:rsidP="0070019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Профессия «</w:t>
      </w:r>
      <w:r w:rsidR="0070019F" w:rsidRPr="0070019F">
        <w:rPr>
          <w:rFonts w:ascii="Times New Roman" w:hAnsi="Times New Roman" w:cs="Times New Roman"/>
          <w:sz w:val="24"/>
        </w:rPr>
        <w:t>Монтаж и эксплуатация внутренних сантехнических устройств,</w:t>
      </w:r>
    </w:p>
    <w:p w:rsidR="00E31B6F" w:rsidRPr="002A6B9C" w:rsidRDefault="0070019F" w:rsidP="0070019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0019F">
        <w:rPr>
          <w:rFonts w:ascii="Times New Roman" w:hAnsi="Times New Roman" w:cs="Times New Roman"/>
          <w:sz w:val="24"/>
        </w:rPr>
        <w:t>кондиционирования воздуха и вентиляции</w:t>
      </w:r>
      <w:r>
        <w:rPr>
          <w:rFonts w:ascii="Times New Roman" w:hAnsi="Times New Roman" w:cs="Times New Roman"/>
          <w:sz w:val="24"/>
        </w:rPr>
        <w:t xml:space="preserve">» </w:t>
      </w:r>
      <w:r w:rsidR="00880966">
        <w:rPr>
          <w:rFonts w:ascii="Times New Roman" w:hAnsi="Times New Roman" w:cs="Times New Roman"/>
          <w:sz w:val="24"/>
        </w:rPr>
        <w:t xml:space="preserve">группа </w:t>
      </w:r>
      <w:r>
        <w:rPr>
          <w:rFonts w:ascii="Times New Roman" w:hAnsi="Times New Roman" w:cs="Times New Roman"/>
          <w:sz w:val="24"/>
        </w:rPr>
        <w:t>МСТУ-81 з</w:t>
      </w:r>
    </w:p>
    <w:p w:rsidR="00E31B6F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компетенции </w:t>
      </w:r>
      <w:r w:rsidR="00F804CE">
        <w:rPr>
          <w:rFonts w:ascii="Times New Roman" w:hAnsi="Times New Roman" w:cs="Times New Roman"/>
          <w:sz w:val="24"/>
        </w:rPr>
        <w:t>Охрана труда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8865"/>
      </w:tblGrid>
      <w:tr w:rsidR="00E31B6F" w:rsidTr="001E61C4">
        <w:trPr>
          <w:trHeight w:val="405"/>
        </w:trPr>
        <w:tc>
          <w:tcPr>
            <w:tcW w:w="9823" w:type="dxa"/>
            <w:gridSpan w:val="2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1, С – 1 (подготовительный день)</w:t>
            </w:r>
          </w:p>
          <w:p w:rsidR="00E31B6F" w:rsidRDefault="0070019F" w:rsidP="0070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  <w:r w:rsidR="00E31B6F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  <w:r w:rsidR="009F0839">
              <w:rPr>
                <w:rFonts w:ascii="Times New Roman" w:hAnsi="Times New Roman" w:cs="Times New Roman"/>
                <w:sz w:val="24"/>
              </w:rPr>
              <w:t>.06.202</w:t>
            </w:r>
            <w:r w:rsidR="003A5D1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31B6F" w:rsidTr="001E61C4">
        <w:trPr>
          <w:trHeight w:val="255"/>
        </w:trPr>
        <w:tc>
          <w:tcPr>
            <w:tcW w:w="958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8865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</w:tr>
      <w:tr w:rsidR="008C27D3" w:rsidTr="001E61C4">
        <w:trPr>
          <w:trHeight w:val="390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8.00-8.30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pStyle w:val="Default"/>
              <w:jc w:val="both"/>
              <w:rPr>
                <w:i/>
              </w:rPr>
            </w:pPr>
            <w:r w:rsidRPr="007E4346"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егистрация экспертов вЦПДЭ.</w:t>
            </w:r>
          </w:p>
        </w:tc>
      </w:tr>
      <w:tr w:rsidR="008C27D3" w:rsidTr="003A5D12">
        <w:trPr>
          <w:trHeight w:val="2742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0 - 12.00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еньэ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спер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главным экспертом задания Демонстрационного Экзамена</w:t>
            </w:r>
          </w:p>
          <w:p w:rsidR="008C27D3" w:rsidRPr="00FD4B71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Принятие экспертами площадки ЦПДЭ.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акта о готовности / не готовности площадки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экспертов по ТБ и ОТ.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экспертов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ЦПДЭ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экспертов на умение производить оценку.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Знакомство с актуализированным конкурсным заданием и критериями оценки. 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Блокировка схемы оценок в CIS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</w:tr>
      <w:tr w:rsidR="008C27D3" w:rsidTr="001E61C4">
        <w:trPr>
          <w:trHeight w:val="585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12.00-12.30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</w:t>
            </w:r>
          </w:p>
        </w:tc>
      </w:tr>
      <w:tr w:rsidR="008C27D3" w:rsidTr="005F0ACF">
        <w:trPr>
          <w:trHeight w:val="2159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12.30-15.00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8C27D3" w:rsidTr="001E61C4">
        <w:trPr>
          <w:trHeight w:val="554"/>
        </w:trPr>
        <w:tc>
          <w:tcPr>
            <w:tcW w:w="9823" w:type="dxa"/>
            <w:gridSpan w:val="2"/>
          </w:tcPr>
          <w:p w:rsidR="003332D1" w:rsidRDefault="003332D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 1</w:t>
            </w:r>
          </w:p>
          <w:p w:rsidR="008C27D3" w:rsidRPr="007E4346" w:rsidRDefault="0070019F" w:rsidP="0070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  <w:r w:rsidR="003332D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16</w:t>
            </w:r>
            <w:bookmarkStart w:id="0" w:name="_GoBack"/>
            <w:bookmarkEnd w:id="0"/>
            <w:r w:rsidR="009F0839">
              <w:rPr>
                <w:rFonts w:ascii="Times New Roman" w:hAnsi="Times New Roman" w:cs="Times New Roman"/>
                <w:sz w:val="24"/>
              </w:rPr>
              <w:t>.06.202</w:t>
            </w:r>
            <w:r w:rsidR="003A5D1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90E64" w:rsidTr="001E61C4">
        <w:trPr>
          <w:trHeight w:val="608"/>
        </w:trPr>
        <w:tc>
          <w:tcPr>
            <w:tcW w:w="958" w:type="dxa"/>
          </w:tcPr>
          <w:p w:rsidR="00B90E64" w:rsidRPr="007E4346" w:rsidRDefault="00B90E64" w:rsidP="00BA445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B90E64" w:rsidRPr="00FD4B71" w:rsidRDefault="00B90E64" w:rsidP="003A5D12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участникови экспертов.</w:t>
            </w:r>
          </w:p>
        </w:tc>
      </w:tr>
      <w:tr w:rsidR="00B90E64" w:rsidTr="001E61C4">
        <w:trPr>
          <w:trHeight w:val="748"/>
        </w:trPr>
        <w:tc>
          <w:tcPr>
            <w:tcW w:w="958" w:type="dxa"/>
          </w:tcPr>
          <w:p w:rsidR="00B90E64" w:rsidRPr="007E4346" w:rsidRDefault="00B90E64" w:rsidP="00BA445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 w:rsidRPr="0070019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B90E64" w:rsidRPr="007E4346" w:rsidRDefault="00B90E64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B90E64" w:rsidRPr="007E4346" w:rsidRDefault="00B90E64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B90E64" w:rsidTr="001E61C4">
        <w:trPr>
          <w:trHeight w:val="706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B90E64" w:rsidRPr="00F516C9" w:rsidRDefault="00B90E64" w:rsidP="003A5D1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="003A5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1</w:t>
            </w:r>
          </w:p>
        </w:tc>
      </w:tr>
      <w:tr w:rsidR="00B90E64" w:rsidTr="001E61C4">
        <w:trPr>
          <w:trHeight w:val="524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7E4346" w:rsidRDefault="00B90E64" w:rsidP="005F0ACF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B90E64" w:rsidTr="001E61C4">
        <w:trPr>
          <w:trHeight w:val="574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7E4346" w:rsidRDefault="00B90E64" w:rsidP="003A5D1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="003A5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2</w:t>
            </w:r>
          </w:p>
        </w:tc>
      </w:tr>
      <w:tr w:rsidR="00B90E64" w:rsidTr="003A5D12">
        <w:trPr>
          <w:trHeight w:val="341"/>
        </w:trPr>
        <w:tc>
          <w:tcPr>
            <w:tcW w:w="958" w:type="dxa"/>
          </w:tcPr>
          <w:p w:rsidR="00B90E64" w:rsidRDefault="003A5D12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9A0488" w:rsidRDefault="003A5D12" w:rsidP="005F0ACF">
            <w:pPr>
              <w:pStyle w:val="a3"/>
              <w:spacing w:before="0" w:beforeAutospacing="0" w:after="0" w:afterAutospacing="0"/>
              <w:ind w:right="-20"/>
            </w:pPr>
            <w:r>
              <w:t>Завершение дня ДЭ для участников</w:t>
            </w:r>
          </w:p>
        </w:tc>
      </w:tr>
      <w:tr w:rsidR="005F0ACF" w:rsidTr="005F0ACF">
        <w:trPr>
          <w:trHeight w:val="495"/>
        </w:trPr>
        <w:tc>
          <w:tcPr>
            <w:tcW w:w="958" w:type="dxa"/>
          </w:tcPr>
          <w:p w:rsidR="005F0ACF" w:rsidRPr="007E4346" w:rsidRDefault="003A5D12" w:rsidP="003A5D12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  <w:r w:rsidR="005F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F0ACF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5" w:type="dxa"/>
            <w:shd w:val="clear" w:color="auto" w:fill="auto"/>
          </w:tcPr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Подведение итогов </w:t>
            </w:r>
          </w:p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Блокировка критериев в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</w:p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ведомостей</w:t>
            </w:r>
          </w:p>
          <w:p w:rsidR="005F0ACF" w:rsidRPr="007E4346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итогового протокола </w:t>
            </w:r>
          </w:p>
        </w:tc>
      </w:tr>
    </w:tbl>
    <w:p w:rsidR="00E31B6F" w:rsidRPr="00880966" w:rsidRDefault="00E31B6F" w:rsidP="003A5D12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31B6F" w:rsidRPr="00880966" w:rsidSect="00E31B6F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23E"/>
    <w:rsid w:val="000A167E"/>
    <w:rsid w:val="000F7760"/>
    <w:rsid w:val="001970CF"/>
    <w:rsid w:val="001E61C4"/>
    <w:rsid w:val="002A6B9C"/>
    <w:rsid w:val="003332D1"/>
    <w:rsid w:val="003A5D12"/>
    <w:rsid w:val="005A3E92"/>
    <w:rsid w:val="005F0ACF"/>
    <w:rsid w:val="00674BB8"/>
    <w:rsid w:val="0070019F"/>
    <w:rsid w:val="00880966"/>
    <w:rsid w:val="008C27D3"/>
    <w:rsid w:val="00963B0D"/>
    <w:rsid w:val="009A0488"/>
    <w:rsid w:val="009E3A90"/>
    <w:rsid w:val="009F0839"/>
    <w:rsid w:val="00AE6448"/>
    <w:rsid w:val="00B0523E"/>
    <w:rsid w:val="00B90E64"/>
    <w:rsid w:val="00C641F1"/>
    <w:rsid w:val="00C846FF"/>
    <w:rsid w:val="00CB7FCE"/>
    <w:rsid w:val="00E31B6F"/>
    <w:rsid w:val="00ED7377"/>
    <w:rsid w:val="00F321BA"/>
    <w:rsid w:val="00F516C9"/>
    <w:rsid w:val="00F80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2022-06-20T08:44:00Z</dcterms:created>
  <dcterms:modified xsi:type="dcterms:W3CDTF">2022-06-20T08:44:00Z</dcterms:modified>
</cp:coreProperties>
</file>