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E9" w:rsidRPr="00A06528" w:rsidRDefault="004468E9" w:rsidP="0044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4"/>
          <w:szCs w:val="34"/>
        </w:rPr>
      </w:pPr>
      <w:r w:rsidRPr="00A06528">
        <w:rPr>
          <w:rFonts w:ascii="Bookman Old Style" w:eastAsia="Times New Roman" w:hAnsi="Bookman Old Style" w:cs="Times New Roman"/>
          <w:b/>
          <w:bCs/>
          <w:color w:val="C00000"/>
          <w:sz w:val="34"/>
          <w:szCs w:val="34"/>
        </w:rPr>
        <w:t>ЗАОЧНАЯ ФОРМА ОБУЧЕНИЯ</w:t>
      </w:r>
    </w:p>
    <w:p w:rsidR="004468E9" w:rsidRPr="00A06528" w:rsidRDefault="004468E9" w:rsidP="0044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34"/>
          <w:szCs w:val="34"/>
        </w:rPr>
      </w:pPr>
      <w:r w:rsidRPr="00A06528">
        <w:rPr>
          <w:rFonts w:ascii="Bookman Old Style" w:eastAsia="Times New Roman" w:hAnsi="Bookman Old Style" w:cs="Times New Roman"/>
          <w:b/>
          <w:bCs/>
          <w:color w:val="002060"/>
          <w:sz w:val="34"/>
          <w:szCs w:val="34"/>
        </w:rPr>
        <w:t>н</w:t>
      </w:r>
      <w:r w:rsidRPr="007D293B">
        <w:rPr>
          <w:rFonts w:ascii="Bookman Old Style" w:eastAsia="Times New Roman" w:hAnsi="Bookman Old Style" w:cs="Times New Roman"/>
          <w:b/>
          <w:bCs/>
          <w:color w:val="002060"/>
          <w:sz w:val="34"/>
          <w:szCs w:val="34"/>
        </w:rPr>
        <w:t xml:space="preserve">а базе </w:t>
      </w:r>
      <w:r w:rsidRPr="00A06528">
        <w:rPr>
          <w:rFonts w:ascii="Bookman Old Style" w:eastAsia="Times New Roman" w:hAnsi="Bookman Old Style" w:cs="Times New Roman"/>
          <w:b/>
          <w:bCs/>
          <w:color w:val="002060"/>
          <w:sz w:val="34"/>
          <w:szCs w:val="34"/>
        </w:rPr>
        <w:t>11</w:t>
      </w:r>
      <w:r w:rsidRPr="007D293B">
        <w:rPr>
          <w:rFonts w:ascii="Bookman Old Style" w:eastAsia="Times New Roman" w:hAnsi="Bookman Old Style" w:cs="Times New Roman"/>
          <w:b/>
          <w:bCs/>
          <w:color w:val="002060"/>
          <w:sz w:val="34"/>
          <w:szCs w:val="34"/>
        </w:rPr>
        <w:t xml:space="preserve"> классов </w:t>
      </w:r>
    </w:p>
    <w:p w:rsidR="00001432" w:rsidRPr="00B07085" w:rsidRDefault="002019EB" w:rsidP="0000143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C00000"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bCs/>
          <w:color w:val="C00000"/>
          <w:sz w:val="34"/>
          <w:szCs w:val="34"/>
        </w:rPr>
        <w:t>13 августа 2021г</w:t>
      </w:r>
      <w:r w:rsidR="00906C68">
        <w:rPr>
          <w:rFonts w:ascii="Bookman Old Style" w:eastAsia="Times New Roman" w:hAnsi="Bookman Old Style" w:cs="Times New Roman"/>
          <w:b/>
          <w:bCs/>
          <w:color w:val="C00000"/>
          <w:sz w:val="34"/>
          <w:szCs w:val="34"/>
        </w:rPr>
        <w:tab/>
      </w:r>
      <w:r w:rsidR="00906C68">
        <w:rPr>
          <w:rFonts w:ascii="Bookman Old Style" w:eastAsia="Times New Roman" w:hAnsi="Bookman Old Style" w:cs="Times New Roman"/>
          <w:b/>
          <w:bCs/>
          <w:color w:val="C00000"/>
          <w:sz w:val="34"/>
          <w:szCs w:val="34"/>
        </w:rPr>
        <w:tab/>
      </w:r>
      <w:r w:rsidR="00906C68">
        <w:rPr>
          <w:rFonts w:ascii="Bookman Old Style" w:eastAsia="Times New Roman" w:hAnsi="Bookman Old Style" w:cs="Times New Roman"/>
          <w:b/>
          <w:bCs/>
          <w:color w:val="C00000"/>
          <w:sz w:val="34"/>
          <w:szCs w:val="34"/>
        </w:rPr>
        <w:tab/>
      </w:r>
    </w:p>
    <w:p w:rsidR="004468E9" w:rsidRPr="000A3D66" w:rsidRDefault="004468E9" w:rsidP="004468E9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</w:pPr>
      <w:r w:rsidRPr="000A3D66">
        <w:rPr>
          <w:rFonts w:ascii="Bookman Old Style" w:eastAsia="Times New Roman" w:hAnsi="Bookman Old Style" w:cs="Times New Roman"/>
          <w:b/>
          <w:bCs/>
          <w:sz w:val="32"/>
          <w:szCs w:val="32"/>
        </w:rPr>
        <w:t>специалисты среднего звена</w:t>
      </w:r>
      <w:r w:rsidRPr="000A3D66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  <w:tab/>
      </w:r>
      <w:r w:rsidRPr="000A3D66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  <w:tab/>
      </w:r>
      <w:r w:rsidRPr="000A3D66">
        <w:rPr>
          <w:rFonts w:ascii="Bookman Old Style" w:eastAsia="Times New Roman" w:hAnsi="Bookman Old Style" w:cs="Times New Roman"/>
          <w:b/>
          <w:bCs/>
          <w:color w:val="002060"/>
          <w:sz w:val="32"/>
          <w:szCs w:val="32"/>
        </w:rPr>
        <w:tab/>
      </w:r>
      <w:r w:rsidRPr="000A3D66"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бюджетная основа</w:t>
      </w:r>
    </w:p>
    <w:tbl>
      <w:tblPr>
        <w:tblStyle w:val="a3"/>
        <w:tblW w:w="0" w:type="auto"/>
        <w:tblLook w:val="04A0"/>
      </w:tblPr>
      <w:tblGrid>
        <w:gridCol w:w="897"/>
        <w:gridCol w:w="4607"/>
        <w:gridCol w:w="2813"/>
        <w:gridCol w:w="2365"/>
      </w:tblGrid>
      <w:tr w:rsidR="004468E9" w:rsidRPr="00A06528" w:rsidTr="00B0261B">
        <w:trPr>
          <w:trHeight w:val="1127"/>
        </w:trPr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8E9" w:rsidRPr="007D293B" w:rsidRDefault="004468E9" w:rsidP="00396B93">
            <w:pPr>
              <w:jc w:val="center"/>
              <w:rPr>
                <w:rFonts w:ascii="Bookman Old Style" w:eastAsia="Times New Roman" w:hAnsi="Bookman Old Style" w:cs="Times New Roman"/>
                <w:b/>
                <w:sz w:val="34"/>
                <w:szCs w:val="34"/>
              </w:rPr>
            </w:pPr>
            <w:r w:rsidRPr="00A06528">
              <w:rPr>
                <w:rFonts w:ascii="Bookman Old Style" w:eastAsia="Times New Roman" w:hAnsi="Bookman Old Style" w:cs="Times New Roman"/>
                <w:b/>
                <w:sz w:val="34"/>
                <w:szCs w:val="34"/>
              </w:rPr>
              <w:t xml:space="preserve">№ </w:t>
            </w:r>
            <w:proofErr w:type="spellStart"/>
            <w:proofErr w:type="gramStart"/>
            <w:r w:rsidRPr="00A06528">
              <w:rPr>
                <w:rFonts w:ascii="Bookman Old Style" w:eastAsia="Times New Roman" w:hAnsi="Bookman Old Style" w:cs="Times New Roman"/>
                <w:b/>
                <w:sz w:val="34"/>
                <w:szCs w:val="34"/>
              </w:rPr>
              <w:t>п</w:t>
            </w:r>
            <w:proofErr w:type="spellEnd"/>
            <w:proofErr w:type="gramEnd"/>
            <w:r w:rsidRPr="00A06528">
              <w:rPr>
                <w:rFonts w:ascii="Bookman Old Style" w:eastAsia="Times New Roman" w:hAnsi="Bookman Old Style" w:cs="Times New Roman"/>
                <w:b/>
                <w:sz w:val="34"/>
                <w:szCs w:val="34"/>
              </w:rPr>
              <w:t>/</w:t>
            </w:r>
            <w:proofErr w:type="spellStart"/>
            <w:r w:rsidRPr="00A06528">
              <w:rPr>
                <w:rFonts w:ascii="Bookman Old Style" w:eastAsia="Times New Roman" w:hAnsi="Bookman Old Style" w:cs="Times New Roman"/>
                <w:b/>
                <w:sz w:val="34"/>
                <w:szCs w:val="34"/>
              </w:rPr>
              <w:t>п</w:t>
            </w:r>
            <w:proofErr w:type="spellEnd"/>
          </w:p>
        </w:tc>
        <w:tc>
          <w:tcPr>
            <w:tcW w:w="4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8E9" w:rsidRPr="00A06528" w:rsidRDefault="004468E9" w:rsidP="00396B93">
            <w:pPr>
              <w:jc w:val="center"/>
              <w:rPr>
                <w:rFonts w:ascii="Bookman Old Style" w:eastAsia="Times New Roman" w:hAnsi="Bookman Old Style" w:cs="Times New Roman"/>
                <w:sz w:val="34"/>
                <w:szCs w:val="34"/>
              </w:rPr>
            </w:pPr>
            <w:r w:rsidRPr="00A06528">
              <w:rPr>
                <w:rFonts w:ascii="Bookman Old Style" w:eastAsia="Times New Roman" w:hAnsi="Bookman Old Style" w:cs="Times New Roman"/>
                <w:b/>
                <w:bCs/>
                <w:iCs/>
                <w:sz w:val="34"/>
                <w:szCs w:val="34"/>
              </w:rPr>
              <w:t>с</w:t>
            </w: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sz w:val="34"/>
                <w:szCs w:val="34"/>
              </w:rPr>
              <w:t>пециальность</w:t>
            </w:r>
          </w:p>
        </w:tc>
        <w:tc>
          <w:tcPr>
            <w:tcW w:w="2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8E9" w:rsidRPr="007D293B" w:rsidRDefault="004468E9" w:rsidP="00396B93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34"/>
                <w:szCs w:val="34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002060"/>
                <w:sz w:val="34"/>
                <w:szCs w:val="34"/>
              </w:rPr>
              <w:t> </w:t>
            </w:r>
            <w:r w:rsidRPr="00A06528">
              <w:rPr>
                <w:rFonts w:ascii="Bookman Old Style" w:eastAsia="Times New Roman" w:hAnsi="Bookman Old Style" w:cs="Times New Roman"/>
                <w:b/>
                <w:bCs/>
                <w:iCs/>
                <w:color w:val="002060"/>
                <w:sz w:val="34"/>
                <w:szCs w:val="34"/>
              </w:rPr>
              <w:t>контрольные цифры приёма</w:t>
            </w:r>
          </w:p>
        </w:tc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8E9" w:rsidRPr="007D293B" w:rsidRDefault="004468E9" w:rsidP="00396B93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34"/>
                <w:szCs w:val="34"/>
              </w:rPr>
            </w:pPr>
            <w:r w:rsidRPr="00A06528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4"/>
                <w:szCs w:val="34"/>
              </w:rPr>
              <w:t>к</w:t>
            </w: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4"/>
                <w:szCs w:val="34"/>
              </w:rPr>
              <w:t>оличество</w:t>
            </w:r>
          </w:p>
          <w:p w:rsidR="004468E9" w:rsidRPr="007D293B" w:rsidRDefault="004468E9" w:rsidP="00396B93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34"/>
                <w:szCs w:val="34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4"/>
                <w:szCs w:val="34"/>
              </w:rPr>
              <w:t>поданных</w:t>
            </w:r>
          </w:p>
          <w:p w:rsidR="004468E9" w:rsidRPr="007D293B" w:rsidRDefault="004468E9" w:rsidP="00396B93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34"/>
                <w:szCs w:val="34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4"/>
                <w:szCs w:val="34"/>
              </w:rPr>
              <w:t>заявлений</w:t>
            </w:r>
          </w:p>
        </w:tc>
      </w:tr>
      <w:tr w:rsidR="004468E9" w:rsidRPr="00A06528" w:rsidTr="00B0261B">
        <w:trPr>
          <w:trHeight w:val="827"/>
        </w:trPr>
        <w:tc>
          <w:tcPr>
            <w:tcW w:w="8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68E9" w:rsidRPr="0043091A" w:rsidRDefault="004468E9" w:rsidP="00396B93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</w:pPr>
            <w:r w:rsidRPr="0043091A"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68E9" w:rsidRPr="0043091A" w:rsidRDefault="004468E9" w:rsidP="00396B93">
            <w:pPr>
              <w:spacing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</w:pPr>
            <w:r w:rsidRPr="0043091A"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  <w:t xml:space="preserve">Строительство и эксплуатация зданий и сооружений </w:t>
            </w:r>
          </w:p>
        </w:tc>
        <w:tc>
          <w:tcPr>
            <w:tcW w:w="28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68E9" w:rsidRPr="00B0261B" w:rsidRDefault="00B0261B" w:rsidP="00396B9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4"/>
                <w:szCs w:val="3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4"/>
                <w:szCs w:val="34"/>
                <w:lang w:val="en-US"/>
              </w:rPr>
              <w:t>20</w:t>
            </w:r>
          </w:p>
        </w:tc>
        <w:tc>
          <w:tcPr>
            <w:tcW w:w="23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68E9" w:rsidRPr="0043091A" w:rsidRDefault="00C75990" w:rsidP="00E25521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4"/>
                <w:szCs w:val="3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4"/>
                <w:szCs w:val="34"/>
              </w:rPr>
              <w:t>3</w:t>
            </w:r>
            <w:r w:rsidR="00103FE2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4"/>
                <w:szCs w:val="34"/>
              </w:rPr>
              <w:t>1</w:t>
            </w:r>
          </w:p>
        </w:tc>
      </w:tr>
      <w:tr w:rsidR="004468E9" w:rsidRPr="00A06528" w:rsidTr="00B0261B">
        <w:trPr>
          <w:trHeight w:val="279"/>
        </w:trPr>
        <w:tc>
          <w:tcPr>
            <w:tcW w:w="8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68E9" w:rsidRPr="0043091A" w:rsidRDefault="004468E9" w:rsidP="00396B93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</w:pPr>
            <w:r w:rsidRPr="0043091A"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07" w:type="dxa"/>
            <w:tcBorders>
              <w:left w:val="double" w:sz="4" w:space="0" w:color="auto"/>
              <w:right w:val="double" w:sz="4" w:space="0" w:color="auto"/>
            </w:tcBorders>
          </w:tcPr>
          <w:p w:rsidR="004468E9" w:rsidRPr="0043091A" w:rsidRDefault="004468E9" w:rsidP="00396B93">
            <w:pPr>
              <w:spacing w:before="240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</w:pPr>
            <w:r w:rsidRPr="0043091A"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8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68E9" w:rsidRPr="00B0261B" w:rsidRDefault="00EE7CA0" w:rsidP="00396B9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4"/>
                <w:szCs w:val="3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4"/>
                <w:szCs w:val="34"/>
              </w:rPr>
              <w:t>2</w:t>
            </w:r>
            <w:r w:rsidR="00B0261B"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4"/>
                <w:szCs w:val="34"/>
                <w:lang w:val="en-US"/>
              </w:rPr>
              <w:t>0</w:t>
            </w:r>
          </w:p>
        </w:tc>
        <w:tc>
          <w:tcPr>
            <w:tcW w:w="23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68E9" w:rsidRPr="0043091A" w:rsidRDefault="008952D9" w:rsidP="00396B9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4"/>
                <w:szCs w:val="3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4"/>
                <w:szCs w:val="34"/>
              </w:rPr>
              <w:t>1</w:t>
            </w:r>
            <w:r w:rsidR="00103FE2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4"/>
                <w:szCs w:val="34"/>
              </w:rPr>
              <w:t>8</w:t>
            </w:r>
          </w:p>
        </w:tc>
      </w:tr>
      <w:tr w:rsidR="00B0261B" w:rsidRPr="00A06528" w:rsidTr="00B0261B">
        <w:trPr>
          <w:trHeight w:val="279"/>
        </w:trPr>
        <w:tc>
          <w:tcPr>
            <w:tcW w:w="8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261B" w:rsidRPr="0043091A" w:rsidRDefault="00B0261B" w:rsidP="00396B93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</w:pPr>
            <w:r w:rsidRPr="0043091A"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07" w:type="dxa"/>
            <w:tcBorders>
              <w:left w:val="double" w:sz="4" w:space="0" w:color="auto"/>
              <w:right w:val="double" w:sz="4" w:space="0" w:color="auto"/>
            </w:tcBorders>
          </w:tcPr>
          <w:p w:rsidR="00B0261B" w:rsidRPr="0043091A" w:rsidRDefault="00B0261B" w:rsidP="00396B93">
            <w:pPr>
              <w:spacing w:before="240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</w:pPr>
            <w:r w:rsidRPr="0043091A">
              <w:rPr>
                <w:rFonts w:ascii="Bookman Old Style" w:eastAsia="Times New Roman" w:hAnsi="Bookman Old Style" w:cs="Times New Roman"/>
                <w:bCs/>
                <w:color w:val="000000"/>
                <w:sz w:val="28"/>
                <w:szCs w:val="28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28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261B" w:rsidRPr="00B0261B" w:rsidRDefault="00B0261B" w:rsidP="00396B9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4"/>
                <w:szCs w:val="3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4"/>
                <w:szCs w:val="34"/>
              </w:rPr>
              <w:t>2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4"/>
                <w:szCs w:val="34"/>
                <w:lang w:val="en-US"/>
              </w:rPr>
              <w:t>0</w:t>
            </w:r>
          </w:p>
        </w:tc>
        <w:tc>
          <w:tcPr>
            <w:tcW w:w="23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261B" w:rsidRPr="0043091A" w:rsidRDefault="00103FE2" w:rsidP="000A65D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4"/>
                <w:szCs w:val="3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4"/>
                <w:szCs w:val="34"/>
              </w:rPr>
              <w:t>20</w:t>
            </w:r>
          </w:p>
        </w:tc>
      </w:tr>
      <w:tr w:rsidR="00B0261B" w:rsidRPr="00A06528" w:rsidTr="00B0261B">
        <w:trPr>
          <w:trHeight w:val="484"/>
        </w:trPr>
        <w:tc>
          <w:tcPr>
            <w:tcW w:w="8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61B" w:rsidRPr="00A06528" w:rsidRDefault="00B0261B" w:rsidP="00396B93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46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61B" w:rsidRPr="00A06528" w:rsidRDefault="00B0261B" w:rsidP="00396B93">
            <w:pPr>
              <w:spacing w:before="240" w:after="100" w:afterAutospacing="1"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34"/>
                <w:szCs w:val="34"/>
              </w:rPr>
            </w:pPr>
          </w:p>
        </w:tc>
        <w:tc>
          <w:tcPr>
            <w:tcW w:w="28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61B" w:rsidRPr="00A06528" w:rsidRDefault="00B0261B" w:rsidP="00396B9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4"/>
                <w:szCs w:val="34"/>
              </w:rPr>
            </w:pPr>
          </w:p>
        </w:tc>
        <w:tc>
          <w:tcPr>
            <w:tcW w:w="23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61B" w:rsidRPr="00672D39" w:rsidRDefault="00B0261B" w:rsidP="000A65D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4"/>
                <w:szCs w:val="34"/>
                <w:lang w:val="en-US"/>
              </w:rPr>
            </w:pPr>
          </w:p>
        </w:tc>
      </w:tr>
      <w:tr w:rsidR="00B0261B" w:rsidRPr="00A06528" w:rsidTr="00B0261B">
        <w:trPr>
          <w:trHeight w:val="372"/>
        </w:trPr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61B" w:rsidRPr="00A06528" w:rsidRDefault="00B0261B" w:rsidP="00396B93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4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61B" w:rsidRPr="00A06528" w:rsidRDefault="00B0261B" w:rsidP="00396B93">
            <w:pPr>
              <w:spacing w:line="36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4"/>
                <w:szCs w:val="34"/>
              </w:rPr>
            </w:pPr>
            <w:r w:rsidRPr="00A0652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4"/>
                <w:szCs w:val="34"/>
              </w:rPr>
              <w:t>ИТОГО</w:t>
            </w:r>
          </w:p>
        </w:tc>
        <w:tc>
          <w:tcPr>
            <w:tcW w:w="2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61B" w:rsidRPr="00B0261B" w:rsidRDefault="00B0261B" w:rsidP="00396B9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4"/>
                <w:szCs w:val="3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4"/>
                <w:szCs w:val="34"/>
                <w:lang w:val="en-US"/>
              </w:rPr>
              <w:t>60</w:t>
            </w:r>
          </w:p>
        </w:tc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61B" w:rsidRPr="00772508" w:rsidRDefault="000751D0" w:rsidP="008952D9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4"/>
                <w:szCs w:val="3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4"/>
                <w:szCs w:val="34"/>
              </w:rPr>
              <w:t>6</w:t>
            </w:r>
            <w:r w:rsidR="00103FE2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4"/>
                <w:szCs w:val="34"/>
              </w:rPr>
              <w:t>9</w:t>
            </w:r>
          </w:p>
        </w:tc>
      </w:tr>
    </w:tbl>
    <w:p w:rsidR="004468E9" w:rsidRDefault="004468E9" w:rsidP="0044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</w:p>
    <w:p w:rsidR="00B0261B" w:rsidRDefault="00B0261B" w:rsidP="0044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  <w:lang w:val="en-US"/>
        </w:rPr>
      </w:pPr>
    </w:p>
    <w:p w:rsidR="00B0261B" w:rsidRDefault="00B0261B" w:rsidP="0044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  <w:lang w:val="en-US"/>
        </w:rPr>
      </w:pPr>
    </w:p>
    <w:p w:rsidR="0043091A" w:rsidRDefault="0043091A" w:rsidP="0044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</w:p>
    <w:p w:rsidR="0043091A" w:rsidRDefault="0043091A" w:rsidP="0044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</w:p>
    <w:p w:rsidR="0043091A" w:rsidRDefault="0043091A" w:rsidP="0044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</w:p>
    <w:p w:rsidR="004468E9" w:rsidRPr="00A06528" w:rsidRDefault="004468E9" w:rsidP="0044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  <w:r w:rsidRPr="00A06528"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  <w:lastRenderedPageBreak/>
        <w:t>ЗАОЧНАЯ ФОРМА ОБУЧЕНИЯ</w:t>
      </w:r>
    </w:p>
    <w:p w:rsidR="004468E9" w:rsidRPr="00A06528" w:rsidRDefault="004468E9" w:rsidP="0044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</w:pPr>
      <w:r w:rsidRPr="00A06528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  <w:t>н</w:t>
      </w:r>
      <w:r w:rsidRPr="007D293B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  <w:t xml:space="preserve">а базе </w:t>
      </w:r>
      <w:r w:rsidRPr="00A06528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  <w:t>11</w:t>
      </w:r>
      <w:r w:rsidRPr="007D293B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  <w:t xml:space="preserve"> классов </w:t>
      </w:r>
    </w:p>
    <w:p w:rsidR="007E28DD" w:rsidRPr="00B07085" w:rsidRDefault="002019EB" w:rsidP="007E28D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C00000"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bCs/>
          <w:color w:val="C00000"/>
          <w:sz w:val="34"/>
          <w:szCs w:val="34"/>
        </w:rPr>
        <w:t>13 августа 2021г</w:t>
      </w:r>
      <w:r w:rsidR="00906C68">
        <w:rPr>
          <w:rFonts w:ascii="Bookman Old Style" w:eastAsia="Times New Roman" w:hAnsi="Bookman Old Style" w:cs="Times New Roman"/>
          <w:b/>
          <w:bCs/>
          <w:color w:val="C00000"/>
          <w:sz w:val="34"/>
          <w:szCs w:val="34"/>
        </w:rPr>
        <w:tab/>
      </w:r>
      <w:r w:rsidR="00906C68">
        <w:rPr>
          <w:rFonts w:ascii="Bookman Old Style" w:eastAsia="Times New Roman" w:hAnsi="Bookman Old Style" w:cs="Times New Roman"/>
          <w:b/>
          <w:bCs/>
          <w:color w:val="C00000"/>
          <w:sz w:val="34"/>
          <w:szCs w:val="34"/>
        </w:rPr>
        <w:tab/>
      </w:r>
      <w:r w:rsidR="00906C68">
        <w:rPr>
          <w:rFonts w:ascii="Bookman Old Style" w:eastAsia="Times New Roman" w:hAnsi="Bookman Old Style" w:cs="Times New Roman"/>
          <w:b/>
          <w:bCs/>
          <w:color w:val="C00000"/>
          <w:sz w:val="34"/>
          <w:szCs w:val="34"/>
        </w:rPr>
        <w:tab/>
      </w:r>
    </w:p>
    <w:p w:rsidR="004468E9" w:rsidRDefault="004468E9" w:rsidP="004468E9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</w:pPr>
      <w:r w:rsidRPr="00A06528">
        <w:rPr>
          <w:rFonts w:ascii="Bookman Old Style" w:eastAsia="Times New Roman" w:hAnsi="Bookman Old Style" w:cs="Times New Roman"/>
          <w:b/>
          <w:bCs/>
          <w:sz w:val="36"/>
          <w:szCs w:val="36"/>
        </w:rPr>
        <w:t>специалисты среднего звена</w:t>
      </w:r>
      <w:r w:rsidRPr="00A06528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  <w:tab/>
      </w:r>
      <w:r w:rsidRPr="00A06528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  <w:tab/>
      </w:r>
      <w:r w:rsidRPr="00A06528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  <w:tab/>
      </w:r>
      <w:r w:rsidRPr="00A06528">
        <w:rPr>
          <w:rFonts w:ascii="Bookman Old Style" w:eastAsia="Times New Roman" w:hAnsi="Bookman Old Style" w:cs="Times New Roman"/>
          <w:b/>
          <w:bCs/>
          <w:color w:val="002060"/>
          <w:sz w:val="36"/>
          <w:szCs w:val="36"/>
        </w:rPr>
        <w:tab/>
      </w:r>
    </w:p>
    <w:p w:rsidR="004468E9" w:rsidRPr="00A06528" w:rsidRDefault="004468E9" w:rsidP="004468E9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  <w:r w:rsidRPr="00A065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с полным возмещением затрат</w:t>
      </w:r>
    </w:p>
    <w:tbl>
      <w:tblPr>
        <w:tblStyle w:val="a3"/>
        <w:tblW w:w="0" w:type="auto"/>
        <w:tblLook w:val="04A0"/>
      </w:tblPr>
      <w:tblGrid>
        <w:gridCol w:w="937"/>
        <w:gridCol w:w="4299"/>
        <w:gridCol w:w="2966"/>
        <w:gridCol w:w="2480"/>
      </w:tblGrid>
      <w:tr w:rsidR="004468E9" w:rsidRPr="00A06528" w:rsidTr="00672D39">
        <w:trPr>
          <w:trHeight w:val="1127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8E9" w:rsidRPr="007D293B" w:rsidRDefault="004468E9" w:rsidP="00396B93">
            <w:pPr>
              <w:jc w:val="center"/>
              <w:rPr>
                <w:rFonts w:ascii="Bookman Old Style" w:eastAsia="Times New Roman" w:hAnsi="Bookman Old Style" w:cs="Times New Roman"/>
                <w:b/>
                <w:sz w:val="36"/>
                <w:szCs w:val="36"/>
              </w:rPr>
            </w:pPr>
            <w:r w:rsidRPr="00A06528">
              <w:rPr>
                <w:rFonts w:ascii="Bookman Old Style" w:eastAsia="Times New Roman" w:hAnsi="Bookman Old Style" w:cs="Times New Roman"/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A06528">
              <w:rPr>
                <w:rFonts w:ascii="Bookman Old Style" w:eastAsia="Times New Roman" w:hAnsi="Bookman Old Style" w:cs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A06528">
              <w:rPr>
                <w:rFonts w:ascii="Bookman Old Style" w:eastAsia="Times New Roman" w:hAnsi="Bookman Old Style" w:cs="Times New Roman"/>
                <w:b/>
                <w:sz w:val="36"/>
                <w:szCs w:val="36"/>
              </w:rPr>
              <w:t>/</w:t>
            </w:r>
            <w:proofErr w:type="spellStart"/>
            <w:r w:rsidRPr="00A06528">
              <w:rPr>
                <w:rFonts w:ascii="Bookman Old Style" w:eastAsia="Times New Roman" w:hAnsi="Bookman Old Style" w:cs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8E9" w:rsidRPr="00A06528" w:rsidRDefault="004468E9" w:rsidP="00396B93">
            <w:pPr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A06528">
              <w:rPr>
                <w:rFonts w:ascii="Bookman Old Style" w:eastAsia="Times New Roman" w:hAnsi="Bookman Old Style" w:cs="Times New Roman"/>
                <w:b/>
                <w:bCs/>
                <w:iCs/>
                <w:sz w:val="36"/>
                <w:szCs w:val="36"/>
              </w:rPr>
              <w:t>с</w:t>
            </w: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sz w:val="36"/>
                <w:szCs w:val="36"/>
              </w:rPr>
              <w:t>пециальность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8E9" w:rsidRPr="007D293B" w:rsidRDefault="004468E9" w:rsidP="00396B93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36"/>
                <w:szCs w:val="36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002060"/>
                <w:sz w:val="36"/>
                <w:szCs w:val="36"/>
              </w:rPr>
              <w:t> </w:t>
            </w:r>
            <w:r w:rsidRPr="00A06528">
              <w:rPr>
                <w:rFonts w:ascii="Bookman Old Style" w:eastAsia="Times New Roman" w:hAnsi="Bookman Old Style" w:cs="Times New Roman"/>
                <w:b/>
                <w:bCs/>
                <w:iCs/>
                <w:color w:val="002060"/>
                <w:sz w:val="36"/>
                <w:szCs w:val="36"/>
              </w:rPr>
              <w:t>контрольные цифры приёма</w:t>
            </w: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8E9" w:rsidRPr="007D293B" w:rsidRDefault="004468E9" w:rsidP="00396B93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36"/>
                <w:szCs w:val="36"/>
              </w:rPr>
            </w:pPr>
            <w:r w:rsidRPr="00A06528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6"/>
                <w:szCs w:val="36"/>
              </w:rPr>
              <w:t>к</w:t>
            </w: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6"/>
                <w:szCs w:val="36"/>
              </w:rPr>
              <w:t>оличество</w:t>
            </w:r>
          </w:p>
          <w:p w:rsidR="004468E9" w:rsidRPr="007D293B" w:rsidRDefault="004468E9" w:rsidP="00396B93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36"/>
                <w:szCs w:val="36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6"/>
                <w:szCs w:val="36"/>
              </w:rPr>
              <w:t>поданных</w:t>
            </w:r>
          </w:p>
          <w:p w:rsidR="004468E9" w:rsidRPr="007D293B" w:rsidRDefault="004468E9" w:rsidP="00396B93">
            <w:pPr>
              <w:jc w:val="center"/>
              <w:rPr>
                <w:rFonts w:ascii="Bookman Old Style" w:eastAsia="Times New Roman" w:hAnsi="Bookman Old Style" w:cs="Times New Roman"/>
                <w:color w:val="C00000"/>
                <w:sz w:val="36"/>
                <w:szCs w:val="36"/>
              </w:rPr>
            </w:pPr>
            <w:r w:rsidRPr="007D293B">
              <w:rPr>
                <w:rFonts w:ascii="Bookman Old Style" w:eastAsia="Times New Roman" w:hAnsi="Bookman Old Style" w:cs="Times New Roman"/>
                <w:b/>
                <w:bCs/>
                <w:iCs/>
                <w:color w:val="C00000"/>
                <w:sz w:val="36"/>
                <w:szCs w:val="36"/>
              </w:rPr>
              <w:t>заявлений</w:t>
            </w:r>
          </w:p>
        </w:tc>
      </w:tr>
      <w:tr w:rsidR="00672D39" w:rsidRPr="00A06528" w:rsidTr="00672D39">
        <w:trPr>
          <w:trHeight w:val="827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D39" w:rsidRPr="00A06528" w:rsidRDefault="00672D39" w:rsidP="00396B93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36"/>
                <w:szCs w:val="36"/>
              </w:rPr>
            </w:pPr>
            <w:r w:rsidRPr="00A06528">
              <w:rPr>
                <w:rFonts w:ascii="Bookman Old Style" w:eastAsia="Times New Roman" w:hAnsi="Bookman Old Style" w:cs="Times New Roman"/>
                <w:bCs/>
                <w:color w:val="000000"/>
                <w:sz w:val="36"/>
                <w:szCs w:val="36"/>
              </w:rPr>
              <w:t>1.</w:t>
            </w:r>
          </w:p>
        </w:tc>
        <w:tc>
          <w:tcPr>
            <w:tcW w:w="4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D39" w:rsidRPr="00A06528" w:rsidRDefault="00672D39" w:rsidP="00592A3E">
            <w:pPr>
              <w:spacing w:line="360" w:lineRule="auto"/>
              <w:rPr>
                <w:rFonts w:ascii="Bookman Old Style" w:eastAsia="Times New Roman" w:hAnsi="Bookman Old Style" w:cs="Times New Roman"/>
                <w:bCs/>
                <w:color w:val="000000"/>
                <w:sz w:val="34"/>
                <w:szCs w:val="34"/>
              </w:rPr>
            </w:pPr>
            <w:r w:rsidRPr="00A06528">
              <w:rPr>
                <w:rFonts w:ascii="Bookman Old Style" w:eastAsia="Times New Roman" w:hAnsi="Bookman Old Style" w:cs="Times New Roman"/>
                <w:bCs/>
                <w:color w:val="000000"/>
                <w:sz w:val="34"/>
                <w:szCs w:val="34"/>
              </w:rPr>
              <w:t xml:space="preserve">Строительство и эксплуатация зданий и сооружений 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D39" w:rsidRPr="00672D39" w:rsidRDefault="00672D39" w:rsidP="00592A3E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4"/>
                <w:szCs w:val="3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4"/>
                <w:szCs w:val="34"/>
                <w:lang w:val="en-US"/>
              </w:rPr>
              <w:t>2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2060"/>
                <w:sz w:val="34"/>
                <w:szCs w:val="34"/>
              </w:rPr>
              <w:t>5</w:t>
            </w: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D39" w:rsidRPr="0043091A" w:rsidRDefault="0043091A" w:rsidP="00592A3E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4"/>
                <w:szCs w:val="3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C00000"/>
                <w:sz w:val="34"/>
                <w:szCs w:val="34"/>
              </w:rPr>
              <w:t>0</w:t>
            </w:r>
          </w:p>
        </w:tc>
      </w:tr>
    </w:tbl>
    <w:p w:rsidR="004468E9" w:rsidRDefault="004468E9" w:rsidP="0044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370F83" w:rsidRDefault="00370F83"/>
    <w:sectPr w:rsidR="00370F83" w:rsidSect="00446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8E9"/>
    <w:rsid w:val="00001432"/>
    <w:rsid w:val="00002444"/>
    <w:rsid w:val="000217EA"/>
    <w:rsid w:val="00051814"/>
    <w:rsid w:val="000751D0"/>
    <w:rsid w:val="00086D33"/>
    <w:rsid w:val="000A530C"/>
    <w:rsid w:val="000C029D"/>
    <w:rsid w:val="000C03D1"/>
    <w:rsid w:val="000E5FB6"/>
    <w:rsid w:val="00103FE2"/>
    <w:rsid w:val="0010798F"/>
    <w:rsid w:val="00110115"/>
    <w:rsid w:val="001303F2"/>
    <w:rsid w:val="001409E7"/>
    <w:rsid w:val="001432B4"/>
    <w:rsid w:val="00161AD8"/>
    <w:rsid w:val="00190482"/>
    <w:rsid w:val="001A36D0"/>
    <w:rsid w:val="001C1F0C"/>
    <w:rsid w:val="001E15A6"/>
    <w:rsid w:val="001E7D26"/>
    <w:rsid w:val="001F00F1"/>
    <w:rsid w:val="002019EB"/>
    <w:rsid w:val="0020727E"/>
    <w:rsid w:val="00213597"/>
    <w:rsid w:val="00216C68"/>
    <w:rsid w:val="002256A0"/>
    <w:rsid w:val="0023673E"/>
    <w:rsid w:val="00246ECB"/>
    <w:rsid w:val="00280DD2"/>
    <w:rsid w:val="00287F53"/>
    <w:rsid w:val="002B4ECA"/>
    <w:rsid w:val="002C5ADC"/>
    <w:rsid w:val="00330F0E"/>
    <w:rsid w:val="003414C8"/>
    <w:rsid w:val="00343D31"/>
    <w:rsid w:val="0036763E"/>
    <w:rsid w:val="00370F83"/>
    <w:rsid w:val="00385859"/>
    <w:rsid w:val="003B462E"/>
    <w:rsid w:val="003E45B9"/>
    <w:rsid w:val="0043091A"/>
    <w:rsid w:val="0044183E"/>
    <w:rsid w:val="004468E9"/>
    <w:rsid w:val="00452603"/>
    <w:rsid w:val="00463485"/>
    <w:rsid w:val="00471266"/>
    <w:rsid w:val="004B4FF4"/>
    <w:rsid w:val="004F01E0"/>
    <w:rsid w:val="004F17FD"/>
    <w:rsid w:val="004F5C62"/>
    <w:rsid w:val="005021BF"/>
    <w:rsid w:val="005240A6"/>
    <w:rsid w:val="005809DC"/>
    <w:rsid w:val="00590785"/>
    <w:rsid w:val="005B3E9E"/>
    <w:rsid w:val="005C3638"/>
    <w:rsid w:val="005C409B"/>
    <w:rsid w:val="005D3D3E"/>
    <w:rsid w:val="005F2216"/>
    <w:rsid w:val="00610BE1"/>
    <w:rsid w:val="00625D87"/>
    <w:rsid w:val="006407F8"/>
    <w:rsid w:val="00670956"/>
    <w:rsid w:val="00672D39"/>
    <w:rsid w:val="006B25F0"/>
    <w:rsid w:val="006B286B"/>
    <w:rsid w:val="006B506B"/>
    <w:rsid w:val="006B66F2"/>
    <w:rsid w:val="006D4C7B"/>
    <w:rsid w:val="006D6671"/>
    <w:rsid w:val="006F47DA"/>
    <w:rsid w:val="00722250"/>
    <w:rsid w:val="00734EF1"/>
    <w:rsid w:val="0074047E"/>
    <w:rsid w:val="00754D2A"/>
    <w:rsid w:val="00772508"/>
    <w:rsid w:val="007E0B53"/>
    <w:rsid w:val="007E28DD"/>
    <w:rsid w:val="008115DA"/>
    <w:rsid w:val="00834531"/>
    <w:rsid w:val="00881A9F"/>
    <w:rsid w:val="008952D9"/>
    <w:rsid w:val="008A23E6"/>
    <w:rsid w:val="008B1222"/>
    <w:rsid w:val="008E03DF"/>
    <w:rsid w:val="00901EE8"/>
    <w:rsid w:val="00906C68"/>
    <w:rsid w:val="00907B56"/>
    <w:rsid w:val="0092557B"/>
    <w:rsid w:val="00933E04"/>
    <w:rsid w:val="009342AB"/>
    <w:rsid w:val="0094339D"/>
    <w:rsid w:val="00957958"/>
    <w:rsid w:val="00961612"/>
    <w:rsid w:val="00962516"/>
    <w:rsid w:val="00963790"/>
    <w:rsid w:val="009816E7"/>
    <w:rsid w:val="00992CA7"/>
    <w:rsid w:val="009A3D8A"/>
    <w:rsid w:val="009C30DC"/>
    <w:rsid w:val="009C76E7"/>
    <w:rsid w:val="009E792F"/>
    <w:rsid w:val="00A01146"/>
    <w:rsid w:val="00A322C8"/>
    <w:rsid w:val="00A4641A"/>
    <w:rsid w:val="00A67E9B"/>
    <w:rsid w:val="00A83064"/>
    <w:rsid w:val="00A904EF"/>
    <w:rsid w:val="00A91CB4"/>
    <w:rsid w:val="00AB403B"/>
    <w:rsid w:val="00AD01FA"/>
    <w:rsid w:val="00AD3209"/>
    <w:rsid w:val="00AD4860"/>
    <w:rsid w:val="00AF36D8"/>
    <w:rsid w:val="00B0261B"/>
    <w:rsid w:val="00B07085"/>
    <w:rsid w:val="00B26A9D"/>
    <w:rsid w:val="00B34B87"/>
    <w:rsid w:val="00B55EFA"/>
    <w:rsid w:val="00B77527"/>
    <w:rsid w:val="00B77C22"/>
    <w:rsid w:val="00B81D54"/>
    <w:rsid w:val="00B90127"/>
    <w:rsid w:val="00B97E6D"/>
    <w:rsid w:val="00BD1DAC"/>
    <w:rsid w:val="00C365D9"/>
    <w:rsid w:val="00C45BC1"/>
    <w:rsid w:val="00C75990"/>
    <w:rsid w:val="00C92119"/>
    <w:rsid w:val="00CA3252"/>
    <w:rsid w:val="00CB2C79"/>
    <w:rsid w:val="00CB3B8C"/>
    <w:rsid w:val="00CD0D2B"/>
    <w:rsid w:val="00CD4E95"/>
    <w:rsid w:val="00CE65BC"/>
    <w:rsid w:val="00CF12A6"/>
    <w:rsid w:val="00D41AC2"/>
    <w:rsid w:val="00D45217"/>
    <w:rsid w:val="00D56020"/>
    <w:rsid w:val="00D70491"/>
    <w:rsid w:val="00D93E1B"/>
    <w:rsid w:val="00DA7CF1"/>
    <w:rsid w:val="00DC78C8"/>
    <w:rsid w:val="00DE62A2"/>
    <w:rsid w:val="00DF7135"/>
    <w:rsid w:val="00E109E0"/>
    <w:rsid w:val="00E154E1"/>
    <w:rsid w:val="00E1567B"/>
    <w:rsid w:val="00E25521"/>
    <w:rsid w:val="00E26AE2"/>
    <w:rsid w:val="00E61E15"/>
    <w:rsid w:val="00E67430"/>
    <w:rsid w:val="00E72A8E"/>
    <w:rsid w:val="00E74D84"/>
    <w:rsid w:val="00E82383"/>
    <w:rsid w:val="00E96B44"/>
    <w:rsid w:val="00EA13F0"/>
    <w:rsid w:val="00EE71B9"/>
    <w:rsid w:val="00EE7CA0"/>
    <w:rsid w:val="00F16A99"/>
    <w:rsid w:val="00F2508B"/>
    <w:rsid w:val="00F301F9"/>
    <w:rsid w:val="00F33300"/>
    <w:rsid w:val="00F3344E"/>
    <w:rsid w:val="00F405BF"/>
    <w:rsid w:val="00F54CC0"/>
    <w:rsid w:val="00F8449D"/>
    <w:rsid w:val="00F869B7"/>
    <w:rsid w:val="00FA07F6"/>
    <w:rsid w:val="00FB1ED0"/>
    <w:rsid w:val="00FB39E6"/>
    <w:rsid w:val="00FB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125</cp:revision>
  <cp:lastPrinted>2009-08-06T15:59:00Z</cp:lastPrinted>
  <dcterms:created xsi:type="dcterms:W3CDTF">2014-06-17T01:09:00Z</dcterms:created>
  <dcterms:modified xsi:type="dcterms:W3CDTF">2021-08-13T11:24:00Z</dcterms:modified>
</cp:coreProperties>
</file>